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DC" w:rsidRPr="00054B32" w:rsidRDefault="00864017">
      <w:pPr>
        <w:rPr>
          <w:lang w:val="ru-RU"/>
        </w:rPr>
        <w:sectPr w:rsidR="00D27DDC" w:rsidRPr="00054B3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678435"/>
      <w:r w:rsidRPr="00864017">
        <w:rPr>
          <w:noProof/>
          <w:lang w:val="ru-RU" w:eastAsia="ru-RU"/>
        </w:rPr>
        <w:drawing>
          <wp:inline distT="0" distB="0" distL="0" distR="0" wp14:anchorId="63A4C4EB" wp14:editId="3BD53245">
            <wp:extent cx="5914417" cy="84338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5864" cy="843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DDC" w:rsidRPr="00054B32" w:rsidRDefault="002F6719" w:rsidP="0073738A">
      <w:pPr>
        <w:spacing w:after="0" w:line="264" w:lineRule="auto"/>
        <w:ind w:left="120"/>
        <w:jc w:val="center"/>
        <w:rPr>
          <w:lang w:val="ru-RU"/>
        </w:rPr>
      </w:pPr>
      <w:bookmarkStart w:id="1" w:name="block-11678437"/>
      <w:bookmarkEnd w:id="0"/>
      <w:r w:rsidRPr="00054B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7DDC" w:rsidRPr="00054B32" w:rsidRDefault="002F6719">
      <w:pPr>
        <w:spacing w:after="0" w:line="264" w:lineRule="auto"/>
        <w:ind w:left="120"/>
        <w:jc w:val="both"/>
        <w:rPr>
          <w:lang w:val="ru-RU"/>
        </w:rPr>
      </w:pPr>
      <w:r w:rsidRPr="00054B32">
        <w:rPr>
          <w:rFonts w:ascii="Times New Roman" w:hAnsi="Times New Roman"/>
          <w:color w:val="000000"/>
          <w:sz w:val="28"/>
          <w:lang w:val="ru-RU"/>
        </w:rPr>
        <w:t>​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08298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8298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8298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27DDC" w:rsidRDefault="002F6719" w:rsidP="0073738A">
      <w:pPr>
        <w:numPr>
          <w:ilvl w:val="0"/>
          <w:numId w:val="1"/>
        </w:numPr>
        <w:spacing w:after="0" w:line="240" w:lineRule="auto"/>
        <w:ind w:left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27DDC" w:rsidRPr="0008298C" w:rsidRDefault="002F6719" w:rsidP="0073738A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27DDC" w:rsidRPr="0008298C" w:rsidRDefault="002F6719" w:rsidP="0073738A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27DDC" w:rsidRPr="0008298C" w:rsidRDefault="002F6719" w:rsidP="0073738A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08298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08298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2" w:name="6028649a-e0ac-451e-8172-b3f83139ddea"/>
      <w:r w:rsidRPr="0008298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08298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D27DDC">
      <w:pPr>
        <w:rPr>
          <w:lang w:val="ru-RU"/>
        </w:rPr>
        <w:sectPr w:rsidR="00D27DDC" w:rsidRPr="0008298C">
          <w:pgSz w:w="11906" w:h="16383"/>
          <w:pgMar w:top="1134" w:right="850" w:bottom="1134" w:left="1701" w:header="720" w:footer="720" w:gutter="0"/>
          <w:cols w:space="720"/>
        </w:sectPr>
      </w:pPr>
    </w:p>
    <w:p w:rsidR="00D27DDC" w:rsidRPr="0008298C" w:rsidRDefault="002F6719" w:rsidP="0073738A">
      <w:pPr>
        <w:spacing w:after="0" w:line="240" w:lineRule="auto"/>
        <w:jc w:val="center"/>
        <w:rPr>
          <w:lang w:val="ru-RU"/>
        </w:rPr>
      </w:pPr>
      <w:bookmarkStart w:id="3" w:name="block-11678436"/>
      <w:bookmarkEnd w:id="1"/>
      <w:r w:rsidRPr="0008298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использовать предложенную инструкцию (устную, графическую);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8298C">
        <w:rPr>
          <w:rFonts w:ascii="Times New Roman" w:hAnsi="Times New Roman"/>
          <w:color w:val="000000"/>
          <w:sz w:val="28"/>
          <w:lang w:val="ru-RU"/>
        </w:rPr>
        <w:t>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lastRenderedPageBreak/>
        <w:t>Технологии, профессии и производства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плотных видов бумаги –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строить рассуждения, делать умозаключения, проверять их в практической работе;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8298C">
        <w:rPr>
          <w:rFonts w:ascii="Times New Roman" w:hAnsi="Times New Roman"/>
          <w:color w:val="000000"/>
          <w:sz w:val="28"/>
          <w:lang w:val="ru-RU"/>
        </w:rPr>
        <w:t>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</w:t>
      </w: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3 классе способствует освоению ряда универсальных учебных действий: познавательных универсальных учебных </w:t>
      </w: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8298C">
        <w:rPr>
          <w:rFonts w:ascii="Times New Roman" w:hAnsi="Times New Roman"/>
          <w:color w:val="000000"/>
          <w:sz w:val="28"/>
          <w:lang w:val="ru-RU"/>
        </w:rPr>
        <w:t>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8298C">
        <w:rPr>
          <w:rFonts w:ascii="Times New Roman" w:hAnsi="Times New Roman"/>
          <w:color w:val="000000"/>
          <w:sz w:val="28"/>
          <w:lang w:val="ru-RU"/>
        </w:rPr>
        <w:t>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27DDC" w:rsidRPr="0008298C" w:rsidRDefault="00D27DDC" w:rsidP="0073738A">
      <w:pPr>
        <w:spacing w:after="0" w:line="240" w:lineRule="auto"/>
        <w:rPr>
          <w:lang w:val="ru-RU"/>
        </w:rPr>
        <w:sectPr w:rsidR="00D27DDC" w:rsidRPr="0008298C">
          <w:pgSz w:w="11906" w:h="16383"/>
          <w:pgMar w:top="1134" w:right="850" w:bottom="1134" w:left="1701" w:header="720" w:footer="720" w:gutter="0"/>
          <w:cols w:space="720"/>
        </w:sectPr>
      </w:pPr>
    </w:p>
    <w:p w:rsidR="00D27DDC" w:rsidRPr="0008298C" w:rsidRDefault="002F6719" w:rsidP="0073738A">
      <w:pPr>
        <w:spacing w:after="0" w:line="240" w:lineRule="auto"/>
        <w:rPr>
          <w:lang w:val="ru-RU"/>
        </w:rPr>
      </w:pPr>
      <w:bookmarkStart w:id="4" w:name="block-11678438"/>
      <w:bookmarkEnd w:id="3"/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D27DDC" w:rsidRPr="0008298C" w:rsidRDefault="00D27DDC" w:rsidP="0073738A">
      <w:pPr>
        <w:spacing w:after="0" w:line="240" w:lineRule="auto"/>
        <w:rPr>
          <w:lang w:val="ru-RU"/>
        </w:rPr>
      </w:pPr>
    </w:p>
    <w:p w:rsidR="00D27DDC" w:rsidRPr="0008298C" w:rsidRDefault="00D27DDC" w:rsidP="0073738A">
      <w:pPr>
        <w:spacing w:after="0" w:line="240" w:lineRule="auto"/>
        <w:rPr>
          <w:lang w:val="ru-RU"/>
        </w:rPr>
      </w:pPr>
      <w:bookmarkStart w:id="5" w:name="_Toc143620888"/>
      <w:bookmarkEnd w:id="5"/>
    </w:p>
    <w:p w:rsidR="00D27DDC" w:rsidRPr="0008298C" w:rsidRDefault="002F6719" w:rsidP="0073738A">
      <w:pPr>
        <w:spacing w:after="0" w:line="240" w:lineRule="auto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27DDC" w:rsidRPr="0008298C" w:rsidRDefault="00D27DDC" w:rsidP="0073738A">
      <w:pPr>
        <w:spacing w:after="0" w:line="240" w:lineRule="auto"/>
        <w:rPr>
          <w:lang w:val="ru-RU"/>
        </w:rPr>
      </w:pPr>
      <w:bookmarkStart w:id="6" w:name="_Toc143620889"/>
      <w:bookmarkEnd w:id="6"/>
    </w:p>
    <w:p w:rsidR="00D27DDC" w:rsidRPr="0008298C" w:rsidRDefault="00D27DDC" w:rsidP="0073738A">
      <w:pPr>
        <w:spacing w:after="0" w:line="240" w:lineRule="auto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</w:t>
      </w: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идеи, аргументированно их излагать, выслушивать разные мнения, учитывать их в диалоге;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27DDC" w:rsidRPr="0008298C" w:rsidRDefault="00D27DDC" w:rsidP="0073738A">
      <w:pPr>
        <w:spacing w:after="0" w:line="240" w:lineRule="auto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D27DDC" w:rsidRPr="0008298C" w:rsidRDefault="00D27DDC" w:rsidP="0073738A">
      <w:pPr>
        <w:spacing w:after="0" w:line="240" w:lineRule="auto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7DDC" w:rsidRPr="0008298C" w:rsidRDefault="00D27DDC" w:rsidP="0073738A">
      <w:pPr>
        <w:spacing w:after="0" w:line="240" w:lineRule="auto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98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безопасной работы ножницами, иглой и аккуратной работы с клеем;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</w:t>
      </w: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98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8298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8298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</w:t>
      </w: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угольника) с опорой на простейший чертёж (эскиз), чертить окружность с помощью циркуля;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98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выполнять рицовку;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27DDC" w:rsidRPr="0008298C" w:rsidRDefault="00D27DDC" w:rsidP="0073738A">
      <w:pPr>
        <w:spacing w:after="0" w:line="240" w:lineRule="auto"/>
        <w:jc w:val="both"/>
        <w:rPr>
          <w:lang w:val="ru-RU"/>
        </w:rPr>
      </w:pPr>
    </w:p>
    <w:p w:rsidR="00D27DDC" w:rsidRPr="0008298C" w:rsidRDefault="002F6719" w:rsidP="0073738A">
      <w:pPr>
        <w:spacing w:after="0" w:line="240" w:lineRule="auto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98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8298C">
        <w:rPr>
          <w:rFonts w:ascii="Times New Roman" w:hAnsi="Times New Roman"/>
          <w:color w:val="000000"/>
          <w:sz w:val="28"/>
          <w:lang w:val="ru-RU"/>
        </w:rPr>
        <w:t>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27DDC" w:rsidRPr="0008298C" w:rsidRDefault="002F6719" w:rsidP="0073738A">
      <w:pPr>
        <w:spacing w:after="0" w:line="240" w:lineRule="auto"/>
        <w:ind w:firstLine="600"/>
        <w:jc w:val="both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27DDC" w:rsidRDefault="002F6719" w:rsidP="0073738A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​​</w:t>
      </w:r>
    </w:p>
    <w:p w:rsidR="00D27DDC" w:rsidRDefault="00D27DDC">
      <w:pPr>
        <w:sectPr w:rsidR="00D27DDC">
          <w:pgSz w:w="11906" w:h="16383"/>
          <w:pgMar w:top="1134" w:right="850" w:bottom="1134" w:left="1701" w:header="720" w:footer="720" w:gutter="0"/>
          <w:cols w:space="720"/>
        </w:sectPr>
      </w:pPr>
    </w:p>
    <w:p w:rsidR="00D27DDC" w:rsidRDefault="002F6719">
      <w:pPr>
        <w:spacing w:after="0"/>
        <w:ind w:left="120"/>
      </w:pPr>
      <w:bookmarkStart w:id="9" w:name="block-1167843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7DDC" w:rsidRDefault="002F6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D27DD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DC" w:rsidRDefault="00D27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DC" w:rsidRDefault="00D27DD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DC" w:rsidRDefault="00D27DDC"/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7DDC" w:rsidRDefault="00D27DDC"/>
        </w:tc>
      </w:tr>
    </w:tbl>
    <w:p w:rsidR="00BE5473" w:rsidRDefault="00BE54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7DDC" w:rsidRDefault="002F6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27DD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DC" w:rsidRDefault="00D27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DC" w:rsidRDefault="00D27DD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DC" w:rsidRDefault="00D27DDC"/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Pr="00054B32" w:rsidRDefault="00054B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Pr="00054B32" w:rsidRDefault="00054B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Pr="00054B32" w:rsidRDefault="00054B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Pr="00054B32" w:rsidRDefault="00054B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/>
        </w:tc>
      </w:tr>
    </w:tbl>
    <w:p w:rsidR="00BE5473" w:rsidRDefault="00BE54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7DDC" w:rsidRDefault="002F6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27DD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DC" w:rsidRDefault="00D27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DC" w:rsidRDefault="00D27DD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DC" w:rsidRDefault="00D27DDC"/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Pr="0023423B" w:rsidRDefault="002342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Pr="0023423B" w:rsidRDefault="002342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Pr="0023423B" w:rsidRDefault="002342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DDC" w:rsidRDefault="002F6719" w:rsidP="0023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423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DDC" w:rsidRDefault="00D27DDC"/>
        </w:tc>
      </w:tr>
    </w:tbl>
    <w:p w:rsidR="00BE5473" w:rsidRDefault="00BE54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7DDC" w:rsidRDefault="002F6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D27DD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DC" w:rsidRDefault="00D27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DC" w:rsidRDefault="00D27DD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DDC" w:rsidRDefault="00D27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DC" w:rsidRDefault="00D27DDC"/>
        </w:tc>
      </w:tr>
      <w:tr w:rsidR="00D27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DDC" w:rsidRPr="00495898" w:rsidRDefault="00D27D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DDC" w:rsidRPr="00495898" w:rsidRDefault="004958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DDC" w:rsidRPr="00495898" w:rsidRDefault="004958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DDC" w:rsidRPr="00495898" w:rsidRDefault="004958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DDC" w:rsidRDefault="00D27DDC">
            <w:pPr>
              <w:spacing w:after="0"/>
              <w:ind w:left="135"/>
            </w:pPr>
          </w:p>
        </w:tc>
      </w:tr>
      <w:tr w:rsidR="00D27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DDC" w:rsidRPr="0008298C" w:rsidRDefault="002F6719">
            <w:pPr>
              <w:spacing w:after="0"/>
              <w:ind w:left="135"/>
              <w:rPr>
                <w:lang w:val="ru-RU"/>
              </w:rPr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 w:rsidRPr="00082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DDC" w:rsidRDefault="00495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F6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DDC" w:rsidRDefault="002F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DDC" w:rsidRDefault="00D27DDC"/>
        </w:tc>
      </w:tr>
    </w:tbl>
    <w:p w:rsidR="00D27DDC" w:rsidRDefault="00D27DDC">
      <w:pPr>
        <w:sectPr w:rsidR="00D27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DDC" w:rsidRPr="0073738A" w:rsidRDefault="002F6719" w:rsidP="00BE5473">
      <w:pPr>
        <w:spacing w:after="0" w:line="240" w:lineRule="auto"/>
        <w:rPr>
          <w:lang w:val="ru-RU"/>
        </w:rPr>
      </w:pPr>
      <w:bookmarkStart w:id="10" w:name="block-11678440"/>
      <w:bookmarkEnd w:id="9"/>
      <w:r w:rsidRPr="007373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7DDC" w:rsidRDefault="002F6719" w:rsidP="00BE5473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7DDC" w:rsidRPr="0008298C" w:rsidRDefault="002F6719" w:rsidP="00BE5473">
      <w:pPr>
        <w:spacing w:after="0" w:line="240" w:lineRule="auto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 xml:space="preserve">​‌• Технология, 1 класс/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08298C">
        <w:rPr>
          <w:sz w:val="28"/>
          <w:lang w:val="ru-RU"/>
        </w:rPr>
        <w:br/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08298C">
        <w:rPr>
          <w:sz w:val="28"/>
          <w:lang w:val="ru-RU"/>
        </w:rPr>
        <w:br/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08298C">
        <w:rPr>
          <w:sz w:val="28"/>
          <w:lang w:val="ru-RU"/>
        </w:rPr>
        <w:br/>
      </w:r>
      <w:bookmarkStart w:id="11" w:name="fd2563da-70e6-4a8e-9eef-1431331cf80c"/>
      <w:r w:rsidRPr="0008298C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1"/>
      <w:r w:rsidRPr="000829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7DDC" w:rsidRPr="0008298C" w:rsidRDefault="002F6719" w:rsidP="00BE5473">
      <w:pPr>
        <w:spacing w:after="0" w:line="240" w:lineRule="auto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27DDC" w:rsidRPr="0008298C" w:rsidRDefault="002F6719" w:rsidP="00BE5473">
      <w:pPr>
        <w:spacing w:after="0" w:line="240" w:lineRule="auto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​</w:t>
      </w:r>
    </w:p>
    <w:p w:rsidR="00D27DDC" w:rsidRPr="0008298C" w:rsidRDefault="002F6719" w:rsidP="00BE5473">
      <w:pPr>
        <w:spacing w:after="0" w:line="240" w:lineRule="auto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7DDC" w:rsidRPr="0008298C" w:rsidRDefault="002F6719" w:rsidP="00BE5473">
      <w:pPr>
        <w:spacing w:after="0" w:line="240" w:lineRule="auto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298C">
        <w:rPr>
          <w:sz w:val="28"/>
          <w:lang w:val="ru-RU"/>
        </w:rPr>
        <w:br/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0829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08298C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/</w:t>
      </w:r>
      <w:r w:rsidRPr="0008298C">
        <w:rPr>
          <w:sz w:val="28"/>
          <w:lang w:val="ru-RU"/>
        </w:rPr>
        <w:br/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8298C">
        <w:rPr>
          <w:rFonts w:ascii="Times New Roman" w:hAnsi="Times New Roman"/>
          <w:color w:val="000000"/>
          <w:sz w:val="28"/>
          <w:lang w:val="ru-RU"/>
        </w:rPr>
        <w:t>Фоксфорд.ру</w:t>
      </w:r>
      <w:proofErr w:type="spellEnd"/>
      <w:r w:rsidRPr="0008298C">
        <w:rPr>
          <w:sz w:val="28"/>
          <w:lang w:val="ru-RU"/>
        </w:rPr>
        <w:br/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0829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08298C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/</w:t>
      </w:r>
      <w:r w:rsidRPr="0008298C">
        <w:rPr>
          <w:sz w:val="28"/>
          <w:lang w:val="ru-RU"/>
        </w:rPr>
        <w:br/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 УРОК.РФ</w:t>
      </w:r>
      <w:r w:rsidRPr="0008298C">
        <w:rPr>
          <w:sz w:val="28"/>
          <w:lang w:val="ru-RU"/>
        </w:rPr>
        <w:br/>
      </w:r>
      <w:r w:rsidRPr="0008298C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0829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08298C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/</w:t>
      </w:r>
      <w:r w:rsidRPr="0008298C">
        <w:rPr>
          <w:sz w:val="28"/>
          <w:lang w:val="ru-RU"/>
        </w:rPr>
        <w:br/>
      </w:r>
      <w:bookmarkStart w:id="12" w:name="0ffefc5c-f9fc-44a3-a446-5fc8622ad11a"/>
      <w:bookmarkEnd w:id="12"/>
      <w:r w:rsidRPr="000829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7DDC" w:rsidRPr="0008298C" w:rsidRDefault="00D27DDC" w:rsidP="00BE5473">
      <w:pPr>
        <w:spacing w:after="0" w:line="240" w:lineRule="auto"/>
        <w:rPr>
          <w:lang w:val="ru-RU"/>
        </w:rPr>
      </w:pPr>
    </w:p>
    <w:p w:rsidR="00D27DDC" w:rsidRPr="0008298C" w:rsidRDefault="002F6719" w:rsidP="00BE5473">
      <w:pPr>
        <w:spacing w:after="0" w:line="240" w:lineRule="auto"/>
        <w:rPr>
          <w:lang w:val="ru-RU"/>
        </w:rPr>
      </w:pPr>
      <w:r w:rsidRPr="000829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7DDC" w:rsidRPr="0008298C" w:rsidRDefault="002F6719" w:rsidP="00BE5473">
      <w:pPr>
        <w:spacing w:after="0" w:line="240" w:lineRule="auto"/>
        <w:rPr>
          <w:lang w:val="ru-RU"/>
        </w:rPr>
      </w:pPr>
      <w:r w:rsidRPr="0008298C">
        <w:rPr>
          <w:rFonts w:ascii="Times New Roman" w:hAnsi="Times New Roman"/>
          <w:color w:val="000000"/>
          <w:sz w:val="28"/>
          <w:lang w:val="ru-RU"/>
        </w:rPr>
        <w:t>​</w:t>
      </w:r>
      <w:r w:rsidRPr="0008298C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0829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0829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29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bookmarkEnd w:id="13"/>
      <w:r w:rsidRPr="0008298C">
        <w:rPr>
          <w:rFonts w:ascii="Times New Roman" w:hAnsi="Times New Roman"/>
          <w:color w:val="333333"/>
          <w:sz w:val="28"/>
          <w:lang w:val="ru-RU"/>
        </w:rPr>
        <w:t>‌</w:t>
      </w:r>
      <w:r w:rsidRPr="0008298C">
        <w:rPr>
          <w:rFonts w:ascii="Times New Roman" w:hAnsi="Times New Roman"/>
          <w:color w:val="000000"/>
          <w:sz w:val="28"/>
          <w:lang w:val="ru-RU"/>
        </w:rPr>
        <w:t>​</w:t>
      </w:r>
      <w:bookmarkStart w:id="14" w:name="_GoBack"/>
      <w:bookmarkEnd w:id="14"/>
    </w:p>
    <w:bookmarkEnd w:id="10"/>
    <w:sectPr w:rsidR="00D27DDC" w:rsidRPr="0008298C" w:rsidSect="008764E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415"/>
    <w:multiLevelType w:val="multilevel"/>
    <w:tmpl w:val="FF7CC7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7DDC"/>
    <w:rsid w:val="00054B32"/>
    <w:rsid w:val="0008298C"/>
    <w:rsid w:val="0023423B"/>
    <w:rsid w:val="002F6719"/>
    <w:rsid w:val="003960D0"/>
    <w:rsid w:val="00495898"/>
    <w:rsid w:val="0073738A"/>
    <w:rsid w:val="00864017"/>
    <w:rsid w:val="008764E6"/>
    <w:rsid w:val="00995D5B"/>
    <w:rsid w:val="00BE5473"/>
    <w:rsid w:val="00D2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6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33</Pages>
  <Words>8479</Words>
  <Characters>48332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Решетняк</cp:lastModifiedBy>
  <cp:revision>13</cp:revision>
  <cp:lastPrinted>2023-10-17T09:15:00Z</cp:lastPrinted>
  <dcterms:created xsi:type="dcterms:W3CDTF">2023-10-01T19:23:00Z</dcterms:created>
  <dcterms:modified xsi:type="dcterms:W3CDTF">2023-11-02T07:41:00Z</dcterms:modified>
</cp:coreProperties>
</file>