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75" w:rsidRDefault="00113575" w:rsidP="004E08F5">
      <w:pPr>
        <w:pStyle w:val="aa"/>
        <w:jc w:val="center"/>
        <w:rPr>
          <w:sz w:val="16"/>
          <w:szCs w:val="16"/>
        </w:rPr>
      </w:pPr>
    </w:p>
    <w:p w:rsidR="006D625A" w:rsidRDefault="006D625A" w:rsidP="006C667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D625A" w:rsidRDefault="00D95BF9" w:rsidP="006C667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6C6672" w:rsidRPr="00DB19AF" w:rsidRDefault="00A0019A" w:rsidP="006C667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52C0" w:rsidRDefault="002D52C0" w:rsidP="002D52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625A" w:rsidRDefault="00D95BF9" w:rsidP="00A11101">
      <w:pPr>
        <w:spacing w:before="100" w:beforeAutospacing="1" w:after="100" w:afterAutospacing="1" w:line="240" w:lineRule="atLeast"/>
        <w:ind w:left="993" w:hanging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D625A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6D625A" w:rsidRDefault="006D625A" w:rsidP="00A11101">
      <w:pPr>
        <w:spacing w:before="100" w:beforeAutospacing="1" w:after="100" w:afterAutospacing="1" w:line="240" w:lineRule="atLeast"/>
        <w:ind w:left="993" w:hanging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бесплатного двухразового  питания детям участников специальной военной операции (в том числе в случае гибели (смерти) участников специальной военной операции), обучающимся в 1-11 классах   в муниципальных общеобразовательных организациях Алексеевского муниципального округа</w:t>
      </w:r>
    </w:p>
    <w:p w:rsidR="00A11101" w:rsidRDefault="00A11101" w:rsidP="00A11101">
      <w:pPr>
        <w:spacing w:before="100" w:beforeAutospacing="1" w:after="100" w:afterAutospacing="1" w:line="240" w:lineRule="atLeast"/>
        <w:ind w:left="993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2C0" w:rsidRDefault="002D52C0" w:rsidP="00A11101">
      <w:pPr>
        <w:spacing w:before="100" w:beforeAutospacing="1" w:after="100" w:afterAutospacing="1" w:line="240" w:lineRule="atLeast"/>
        <w:ind w:left="993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D52C0" w:rsidRDefault="002D52C0" w:rsidP="00A11101">
      <w:pPr>
        <w:spacing w:before="100" w:beforeAutospacing="1" w:after="100" w:afterAutospacing="1" w:line="240" w:lineRule="atLeast"/>
        <w:ind w:left="993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52C0" w:rsidRDefault="002D52C0" w:rsidP="00BE13C8">
      <w:pPr>
        <w:spacing w:before="100" w:beforeAutospacing="1" w:after="100" w:afterAutospacing="1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F08FD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6D625A" w:rsidRPr="00806FCD">
        <w:rPr>
          <w:rFonts w:ascii="Times New Roman" w:hAnsi="Times New Roman" w:cs="Times New Roman"/>
          <w:sz w:val="28"/>
          <w:szCs w:val="28"/>
        </w:rPr>
        <w:t>предоставления бесплатного двухразового  питания детям участников специальной военной операции (в том числе в случае гибели (смерти) участников специальной военной операции), обучающимся в 1-11 классах  в муниципальных общеобразовательных организациях Алексеевского муниципального округа</w:t>
      </w:r>
      <w:r w:rsidR="009F08FD" w:rsidRPr="00806FCD">
        <w:rPr>
          <w:rFonts w:ascii="Times New Roman" w:hAnsi="Times New Roman" w:cs="Times New Roman"/>
          <w:sz w:val="26"/>
          <w:szCs w:val="26"/>
        </w:rPr>
        <w:t xml:space="preserve"> (далее общеобразовательные организации)</w:t>
      </w:r>
      <w:r w:rsidR="005711B5" w:rsidRPr="00806FCD">
        <w:rPr>
          <w:rFonts w:ascii="Times New Roman" w:hAnsi="Times New Roman" w:cs="Times New Roman"/>
          <w:sz w:val="26"/>
          <w:szCs w:val="26"/>
        </w:rPr>
        <w:t xml:space="preserve"> </w:t>
      </w:r>
      <w:r w:rsidR="00BE13C8" w:rsidRPr="00806FCD">
        <w:rPr>
          <w:rFonts w:ascii="Times New Roman" w:hAnsi="Times New Roman" w:cs="Times New Roman"/>
          <w:sz w:val="26"/>
          <w:szCs w:val="26"/>
        </w:rPr>
        <w:t xml:space="preserve"> определяет механизм и </w:t>
      </w:r>
      <w:r w:rsidR="005711B5" w:rsidRPr="00806FCD">
        <w:rPr>
          <w:rFonts w:ascii="Times New Roman" w:hAnsi="Times New Roman" w:cs="Times New Roman"/>
          <w:sz w:val="28"/>
          <w:szCs w:val="28"/>
        </w:rPr>
        <w:t xml:space="preserve">регулирует вопросы организации бесплатного питания. </w:t>
      </w:r>
    </w:p>
    <w:p w:rsidR="00806FCD" w:rsidRPr="00806FCD" w:rsidRDefault="00806FCD" w:rsidP="00BE13C8">
      <w:pPr>
        <w:spacing w:before="100" w:beforeAutospacing="1" w:after="100" w:afterAutospacing="1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A4C9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есплатным питанием  (завтрак и обед) обеспечены дети участников </w:t>
      </w:r>
      <w:r w:rsidR="00A7125C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в случае  гибели (смерти) участников специальной военной операции),</w:t>
      </w:r>
      <w:r w:rsidR="00DA4C9F">
        <w:rPr>
          <w:rFonts w:ascii="Times New Roman" w:hAnsi="Times New Roman" w:cs="Times New Roman"/>
          <w:sz w:val="28"/>
          <w:szCs w:val="28"/>
        </w:rPr>
        <w:t xml:space="preserve"> обучающиеся  1-11 классов.</w:t>
      </w:r>
    </w:p>
    <w:p w:rsidR="002D52C0" w:rsidRDefault="002D52C0" w:rsidP="00BE13C8">
      <w:pPr>
        <w:spacing w:before="100" w:beforeAutospacing="1" w:after="100" w:afterAutospacing="1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Замена бесплатного двухразового питания продуктовыми наборами или денежной компенсацией не предусмотрена</w:t>
      </w:r>
      <w:r w:rsidR="00806FCD">
        <w:rPr>
          <w:rFonts w:ascii="Times New Roman" w:hAnsi="Times New Roman" w:cs="Times New Roman"/>
          <w:sz w:val="28"/>
          <w:szCs w:val="28"/>
        </w:rPr>
        <w:t>.</w:t>
      </w:r>
    </w:p>
    <w:p w:rsidR="002D52C0" w:rsidRDefault="002D52C0" w:rsidP="002D52C0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Стоимость бесплатного двухр</w:t>
      </w:r>
      <w:r w:rsidR="00DA4C9F">
        <w:rPr>
          <w:rFonts w:ascii="Times New Roman" w:hAnsi="Times New Roman" w:cs="Times New Roman"/>
          <w:sz w:val="28"/>
          <w:szCs w:val="28"/>
        </w:rPr>
        <w:t xml:space="preserve">азового питания в общеобразовательных организациях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DA4C9F">
        <w:rPr>
          <w:rFonts w:ascii="Times New Roman" w:hAnsi="Times New Roman" w:cs="Times New Roman"/>
          <w:sz w:val="28"/>
          <w:szCs w:val="28"/>
        </w:rPr>
        <w:t xml:space="preserve">локальными актами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Алексеевского муниципального округа, действующими на конкретный период предоставления бесплатного двухразового питания. Стоимость продуктовых наборов должна быть тождественна стоимости бесплатного двухразового питания. </w:t>
      </w:r>
    </w:p>
    <w:p w:rsidR="002D52C0" w:rsidRDefault="002D52C0" w:rsidP="002D52C0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Организация предоставления бесплатного двухразового</w:t>
      </w:r>
      <w:r>
        <w:rPr>
          <w:rFonts w:ascii="Times New Roman" w:hAnsi="Times New Roman" w:cs="Times New Roman"/>
          <w:b/>
          <w:sz w:val="28"/>
          <w:szCs w:val="28"/>
        </w:rPr>
        <w:br/>
        <w:t>питания в общеобразовательных организациях</w:t>
      </w:r>
    </w:p>
    <w:p w:rsidR="002D52C0" w:rsidRDefault="002D52C0" w:rsidP="002D52C0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2C0" w:rsidRDefault="002D52C0" w:rsidP="002D52C0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Организация бесплатного двухразового питания </w:t>
      </w:r>
      <w:r w:rsidR="00DA4C9F">
        <w:rPr>
          <w:rFonts w:ascii="Times New Roman" w:hAnsi="Times New Roman" w:cs="Times New Roman"/>
          <w:sz w:val="28"/>
          <w:szCs w:val="28"/>
        </w:rPr>
        <w:t xml:space="preserve">детей  </w:t>
      </w:r>
      <w:r w:rsidR="00DA4C9F" w:rsidRPr="00806FCD">
        <w:rPr>
          <w:rFonts w:ascii="Times New Roman" w:hAnsi="Times New Roman" w:cs="Times New Roman"/>
          <w:sz w:val="28"/>
          <w:szCs w:val="28"/>
        </w:rPr>
        <w:t xml:space="preserve">участников специальной военной операции (в том числе в случае гибели (смерти) участников специальной военной операции) </w:t>
      </w:r>
      <w:r>
        <w:rPr>
          <w:rFonts w:ascii="Times New Roman" w:hAnsi="Times New Roman" w:cs="Times New Roman"/>
          <w:sz w:val="28"/>
          <w:szCs w:val="28"/>
        </w:rPr>
        <w:t>в общеобразовательных организациях о</w:t>
      </w:r>
      <w:r w:rsidR="00DA4C9F">
        <w:rPr>
          <w:rFonts w:ascii="Times New Roman" w:hAnsi="Times New Roman" w:cs="Times New Roman"/>
          <w:sz w:val="28"/>
          <w:szCs w:val="28"/>
        </w:rPr>
        <w:t xml:space="preserve">существляется </w:t>
      </w:r>
      <w:r w:rsidR="00C26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течение всего периода обучения в дни их фактического посещения учебных занятий в общеобразовательной организации. </w:t>
      </w:r>
    </w:p>
    <w:p w:rsidR="002C42FE" w:rsidRDefault="002D52C0" w:rsidP="002D52C0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9870F6">
        <w:rPr>
          <w:rFonts w:ascii="Times New Roman" w:hAnsi="Times New Roman" w:cs="Times New Roman"/>
          <w:sz w:val="28"/>
          <w:szCs w:val="28"/>
        </w:rPr>
        <w:t xml:space="preserve"> Питание школьников</w:t>
      </w:r>
      <w:r w:rsidR="002C42FE">
        <w:rPr>
          <w:rFonts w:ascii="Times New Roman" w:hAnsi="Times New Roman" w:cs="Times New Roman"/>
          <w:sz w:val="28"/>
          <w:szCs w:val="28"/>
        </w:rPr>
        <w:t>:</w:t>
      </w:r>
    </w:p>
    <w:p w:rsidR="009870F6" w:rsidRDefault="002C42FE" w:rsidP="002D52C0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70F6">
        <w:rPr>
          <w:rFonts w:ascii="Times New Roman" w:hAnsi="Times New Roman" w:cs="Times New Roman"/>
          <w:sz w:val="28"/>
          <w:szCs w:val="28"/>
        </w:rPr>
        <w:t xml:space="preserve"> обучающихся по об</w:t>
      </w:r>
      <w:r>
        <w:rPr>
          <w:rFonts w:ascii="Times New Roman" w:hAnsi="Times New Roman" w:cs="Times New Roman"/>
          <w:sz w:val="28"/>
          <w:szCs w:val="28"/>
        </w:rPr>
        <w:t>щеоб</w:t>
      </w:r>
      <w:r w:rsidR="009870F6">
        <w:rPr>
          <w:rFonts w:ascii="Times New Roman" w:hAnsi="Times New Roman" w:cs="Times New Roman"/>
          <w:sz w:val="28"/>
          <w:szCs w:val="28"/>
        </w:rPr>
        <w:t>разовательным программам начального общего образования (1-4 класс) в муниципальных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 за счет бюджетных ассигнований федерального  и местного бюджетов, предусмотренных законодательством Российской Федерации.</w:t>
      </w:r>
      <w:r w:rsidR="009870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42FE" w:rsidRDefault="002C42FE" w:rsidP="002C42FE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обучающихся по общеобразовательным программам  основного  общего образования, среднего общего образования (5-11 класс) в муниципальных общеобразовательных организациях обеспечивается за счет средств местного бюджета.</w:t>
      </w:r>
    </w:p>
    <w:p w:rsidR="002D52C0" w:rsidRDefault="002D52C0" w:rsidP="002D52C0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реализации основных общеобразовательных программ начального общего, основного общего и среднего общего образования обучения в дистанционном формате </w:t>
      </w:r>
      <w:r w:rsidR="00DA4C9F">
        <w:rPr>
          <w:rFonts w:ascii="Times New Roman" w:hAnsi="Times New Roman" w:cs="Times New Roman"/>
          <w:sz w:val="28"/>
          <w:szCs w:val="28"/>
        </w:rPr>
        <w:t xml:space="preserve"> дети участников специальной военной операции </w:t>
      </w:r>
      <w:r w:rsidR="00DA4C9F" w:rsidRPr="00806FCD">
        <w:rPr>
          <w:rFonts w:ascii="Times New Roman" w:hAnsi="Times New Roman" w:cs="Times New Roman"/>
          <w:sz w:val="28"/>
          <w:szCs w:val="28"/>
        </w:rPr>
        <w:t xml:space="preserve">(в том числе в случае гибели (смерти) участников специальной военной операции) </w:t>
      </w:r>
      <w:r>
        <w:rPr>
          <w:rFonts w:ascii="Times New Roman" w:hAnsi="Times New Roman" w:cs="Times New Roman"/>
          <w:sz w:val="28"/>
          <w:szCs w:val="28"/>
        </w:rPr>
        <w:t>обеспечиваются продуктовыми наборами взамен двухразового бесплатного питания в дни их фактического посещения учебных занятий</w:t>
      </w:r>
      <w:r w:rsidR="00DA4C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2C0" w:rsidRDefault="002D52C0" w:rsidP="002D52C0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</w:t>
      </w:r>
      <w:r w:rsidR="00ED2660">
        <w:rPr>
          <w:rFonts w:ascii="Times New Roman" w:hAnsi="Times New Roman" w:cs="Times New Roman"/>
          <w:sz w:val="28"/>
          <w:szCs w:val="28"/>
        </w:rPr>
        <w:t xml:space="preserve">детей участников специальной военной операции (в том числе в случае гибели (смерти) участников специальной военной операции) </w:t>
      </w:r>
      <w:r>
        <w:rPr>
          <w:rFonts w:ascii="Times New Roman" w:hAnsi="Times New Roman" w:cs="Times New Roman"/>
          <w:sz w:val="28"/>
          <w:szCs w:val="28"/>
        </w:rPr>
        <w:t xml:space="preserve">получают продуктовые наборы в столовых общеобразовательных организаций, где обучаются данные обучающиеся, не реже одного раза в месяц в установленный приказом общеобразовательной организации день при предъявлении документа, удостоверяющего личность заявителя или законного представителя обучающегося, по ведомости, удостоверяя факт получения личной подписью. </w:t>
      </w:r>
      <w:proofErr w:type="gramEnd"/>
    </w:p>
    <w:p w:rsidR="002D52C0" w:rsidRDefault="002D52C0" w:rsidP="002D52C0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Для предоставления бесплатного двухразового питания один                     из родителей (законных представителей) представляет в общеобразовательную организацию:</w:t>
      </w:r>
    </w:p>
    <w:p w:rsidR="002D52C0" w:rsidRDefault="002D52C0" w:rsidP="002D52C0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 роди</w:t>
      </w:r>
      <w:r w:rsidR="00ED2660">
        <w:rPr>
          <w:rFonts w:ascii="Times New Roman" w:hAnsi="Times New Roman" w:cs="Times New Roman"/>
          <w:sz w:val="28"/>
          <w:szCs w:val="28"/>
        </w:rPr>
        <w:t xml:space="preserve">теля (законного представителя) </w:t>
      </w:r>
      <w:r>
        <w:rPr>
          <w:rFonts w:ascii="Times New Roman" w:hAnsi="Times New Roman" w:cs="Times New Roman"/>
          <w:sz w:val="28"/>
          <w:szCs w:val="28"/>
        </w:rPr>
        <w:t xml:space="preserve"> по форме, установленной общеобразовательной организацией (рекомендуемая форма заявления приведена в приложении № 1      к настоящему Порядку) (далее – заявление);</w:t>
      </w:r>
    </w:p>
    <w:p w:rsidR="002D52C0" w:rsidRDefault="002D52C0" w:rsidP="002D52C0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документ, подтверждающий личность заявителя и полномочия родителя (законного представителя)</w:t>
      </w:r>
      <w:r w:rsidR="00ED2660">
        <w:rPr>
          <w:rFonts w:ascii="Times New Roman" w:hAnsi="Times New Roman" w:cs="Times New Roman"/>
          <w:sz w:val="28"/>
          <w:szCs w:val="28"/>
        </w:rPr>
        <w:t xml:space="preserve"> (копия паспорта или иного документа, удостоверяющего личность)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4433" w:rsidRDefault="002D52C0" w:rsidP="002D52C0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26CC9">
        <w:rPr>
          <w:rFonts w:ascii="Times New Roman" w:hAnsi="Times New Roman" w:cs="Times New Roman"/>
          <w:sz w:val="28"/>
          <w:szCs w:val="28"/>
        </w:rPr>
        <w:t xml:space="preserve"> </w:t>
      </w:r>
      <w:r w:rsidR="003F0E1C">
        <w:rPr>
          <w:rFonts w:ascii="Times New Roman" w:hAnsi="Times New Roman" w:cs="Times New Roman"/>
          <w:sz w:val="28"/>
          <w:szCs w:val="28"/>
        </w:rPr>
        <w:t>документ, подтверждающий степень родства;</w:t>
      </w:r>
    </w:p>
    <w:p w:rsidR="002D52C0" w:rsidRDefault="005F4433" w:rsidP="002D52C0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F0E1C">
        <w:rPr>
          <w:rFonts w:ascii="Times New Roman" w:hAnsi="Times New Roman" w:cs="Times New Roman"/>
          <w:sz w:val="28"/>
          <w:szCs w:val="28"/>
        </w:rPr>
        <w:t>документ, подтверждающий участие в специальной военной операции (справка из военного комиссариата);</w:t>
      </w:r>
    </w:p>
    <w:p w:rsidR="002D52C0" w:rsidRDefault="002D52C0" w:rsidP="002D52C0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личность и полномочия родителя (законного представителя) представляются в оригиналах для снятия с них копий.</w:t>
      </w:r>
    </w:p>
    <w:p w:rsidR="002D52C0" w:rsidRDefault="002D52C0" w:rsidP="002D52C0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23024C">
        <w:rPr>
          <w:rFonts w:ascii="Times New Roman" w:hAnsi="Times New Roman" w:cs="Times New Roman"/>
          <w:sz w:val="28"/>
          <w:szCs w:val="28"/>
        </w:rPr>
        <w:t xml:space="preserve"> на предоставление льготного питания</w:t>
      </w:r>
      <w:r>
        <w:rPr>
          <w:rFonts w:ascii="Times New Roman" w:hAnsi="Times New Roman" w:cs="Times New Roman"/>
          <w:sz w:val="28"/>
          <w:szCs w:val="28"/>
        </w:rPr>
        <w:t xml:space="preserve"> регистрируется общеобразовательной организацией.</w:t>
      </w:r>
    </w:p>
    <w:p w:rsidR="002D52C0" w:rsidRDefault="002D52C0" w:rsidP="002D52C0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Для организации предоставления бесплатного двухразового питания руководитель общеобразовательной организации:</w:t>
      </w:r>
    </w:p>
    <w:p w:rsidR="0023024C" w:rsidRDefault="002D52C0" w:rsidP="002D52C0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назначает лицо, ответственное за ведение документов                                 по предоставлению бесплатного двухразового питания </w:t>
      </w:r>
      <w:r w:rsidR="0023024C">
        <w:rPr>
          <w:rFonts w:ascii="Times New Roman" w:hAnsi="Times New Roman" w:cs="Times New Roman"/>
          <w:sz w:val="28"/>
          <w:szCs w:val="28"/>
        </w:rPr>
        <w:t xml:space="preserve"> детям участников специальной военной операции;</w:t>
      </w:r>
    </w:p>
    <w:p w:rsidR="002D52C0" w:rsidRDefault="002D52C0" w:rsidP="002D52C0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обеспечивает информирование родителей (законных представителей)     о предоставлении бесплатного двухразового питания</w:t>
      </w:r>
      <w:r w:rsidR="0023024C">
        <w:rPr>
          <w:rFonts w:ascii="Times New Roman" w:hAnsi="Times New Roman" w:cs="Times New Roman"/>
          <w:sz w:val="28"/>
          <w:szCs w:val="28"/>
        </w:rPr>
        <w:t xml:space="preserve"> детям участников </w:t>
      </w:r>
      <w:r w:rsidR="0023024C">
        <w:rPr>
          <w:rFonts w:ascii="Times New Roman" w:hAnsi="Times New Roman" w:cs="Times New Roman"/>
          <w:sz w:val="28"/>
          <w:szCs w:val="28"/>
        </w:rPr>
        <w:lastRenderedPageBreak/>
        <w:t>специальной военной операции (в том числе в случае гибели (смерти) участников специальной военной операции)</w:t>
      </w:r>
      <w:r>
        <w:rPr>
          <w:rFonts w:ascii="Times New Roman" w:hAnsi="Times New Roman" w:cs="Times New Roman"/>
          <w:sz w:val="28"/>
          <w:szCs w:val="28"/>
        </w:rPr>
        <w:t>, а также посредством публикации информации на официальных сайтах общеобразовательных организаций в сети Интернет, в социальных сетях и мессенджерах;</w:t>
      </w:r>
    </w:p>
    <w:p w:rsidR="002D52C0" w:rsidRDefault="002D52C0" w:rsidP="002D52C0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принимает документы, перечисленные в пункте 2.3 настоящего раздела, формирует пакет документов и обеспечивает их хранение                     до окончания обучения обучающегося; </w:t>
      </w:r>
    </w:p>
    <w:p w:rsidR="002D52C0" w:rsidRDefault="002D52C0" w:rsidP="002D52C0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на основании представленных документов устанавливает наличие (отсутствие) у обучающихся права на получение бесплатного двухразового питания;</w:t>
      </w:r>
      <w:proofErr w:type="gramEnd"/>
    </w:p>
    <w:p w:rsidR="002D52C0" w:rsidRDefault="002D52C0" w:rsidP="002D52C0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течение 3 (трёх) рабочих дней со дня приема документов                         от родителей (законных представителей) издает приказ о предоставлении бесплатного двухразового питания с указанием срока его предоставления или об отказе в предоставлении бесплатного двухразового питания;</w:t>
      </w:r>
    </w:p>
    <w:p w:rsidR="002D52C0" w:rsidRDefault="002D52C0" w:rsidP="002D52C0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6) не позднее 3 (трёх) рабочих дней со дня издания приказа                                   о предоставлении бесплатного двухразового питания или об отказе                               в предоставлении бесплатного двухразового питания готовит письменное уведомление о предоставлении бесплатного двухразового питания или                       об отказе в его предоставлении с разъяснениями причины такого отказа, которое направляется заявителю по указанному в заявлении почтовому адресу или адресу электронной почты; </w:t>
      </w:r>
      <w:proofErr w:type="gramEnd"/>
    </w:p>
    <w:p w:rsidR="002D52C0" w:rsidRDefault="002D52C0" w:rsidP="002D52C0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предоставляет </w:t>
      </w:r>
      <w:r w:rsidR="0023024C">
        <w:rPr>
          <w:rFonts w:ascii="Times New Roman" w:hAnsi="Times New Roman" w:cs="Times New Roman"/>
          <w:sz w:val="28"/>
          <w:szCs w:val="28"/>
        </w:rPr>
        <w:t xml:space="preserve"> детям участников</w:t>
      </w:r>
      <w:r w:rsidR="00C26CC9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</w:t>
      </w:r>
      <w:r w:rsidR="0023024C">
        <w:rPr>
          <w:rFonts w:ascii="Times New Roman" w:hAnsi="Times New Roman" w:cs="Times New Roman"/>
          <w:sz w:val="28"/>
          <w:szCs w:val="28"/>
        </w:rPr>
        <w:t xml:space="preserve"> </w:t>
      </w:r>
      <w:r w:rsidR="00C26CC9">
        <w:rPr>
          <w:rFonts w:ascii="Times New Roman" w:hAnsi="Times New Roman" w:cs="Times New Roman"/>
          <w:sz w:val="28"/>
          <w:szCs w:val="28"/>
        </w:rPr>
        <w:t xml:space="preserve">      </w:t>
      </w:r>
      <w:r w:rsidR="0023024C">
        <w:rPr>
          <w:rFonts w:ascii="Times New Roman" w:hAnsi="Times New Roman" w:cs="Times New Roman"/>
          <w:sz w:val="28"/>
          <w:szCs w:val="28"/>
        </w:rPr>
        <w:t xml:space="preserve">(в том числе в случае гибели (смерти) участника специальной военной операции) </w:t>
      </w:r>
      <w:r>
        <w:rPr>
          <w:rFonts w:ascii="Times New Roman" w:hAnsi="Times New Roman" w:cs="Times New Roman"/>
          <w:sz w:val="28"/>
          <w:szCs w:val="28"/>
        </w:rPr>
        <w:t>бесплатное двухразовое питание с учебного дня, указанного в приказе общеобразовательной организации о предоставлении бесплатного двухразового питания</w:t>
      </w:r>
      <w:r w:rsidR="00D1397F">
        <w:rPr>
          <w:rFonts w:ascii="Times New Roman" w:hAnsi="Times New Roman" w:cs="Times New Roman"/>
          <w:sz w:val="28"/>
          <w:szCs w:val="28"/>
        </w:rPr>
        <w:t>.</w:t>
      </w:r>
    </w:p>
    <w:p w:rsidR="002D52C0" w:rsidRDefault="002D52C0" w:rsidP="002D52C0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Основанием для отказа в предоставлении </w:t>
      </w:r>
      <w:r w:rsidR="00D1397F">
        <w:rPr>
          <w:rFonts w:ascii="Times New Roman" w:hAnsi="Times New Roman" w:cs="Times New Roman"/>
          <w:sz w:val="28"/>
          <w:szCs w:val="28"/>
        </w:rPr>
        <w:t xml:space="preserve"> детям участников специальной военной операции (в том числе в случае гибели (смерти) участника специальной военной операции) </w:t>
      </w:r>
      <w:r>
        <w:rPr>
          <w:rFonts w:ascii="Times New Roman" w:hAnsi="Times New Roman" w:cs="Times New Roman"/>
          <w:sz w:val="28"/>
          <w:szCs w:val="28"/>
        </w:rPr>
        <w:t>бесплатного двухразового питания является предоставление неполного комплекта документов, указанных в пункте 2.3 настоящего раздела, представление неправильно оформленных документов.</w:t>
      </w:r>
    </w:p>
    <w:p w:rsidR="002D52C0" w:rsidRDefault="002D52C0" w:rsidP="002D52C0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устранения недостатков в представленных документах заявитель вправе направить комплект документов на рассмотрение                                                в общеобразовательную организацию повторно. </w:t>
      </w:r>
    </w:p>
    <w:p w:rsidR="002C42FE" w:rsidRDefault="002D52C0" w:rsidP="002C42FE">
      <w:pPr>
        <w:spacing w:before="100" w:beforeAutospacing="1" w:after="100" w:afterAutospacing="1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Лицо, ответственное за ведение документов по предоставлению бесплатного двухразового питания</w:t>
      </w:r>
      <w:r w:rsidR="00D1397F">
        <w:rPr>
          <w:rFonts w:ascii="Times New Roman" w:hAnsi="Times New Roman" w:cs="Times New Roman"/>
          <w:sz w:val="28"/>
          <w:szCs w:val="28"/>
        </w:rPr>
        <w:t xml:space="preserve"> детям участников специальной военной операции (в том числе в случае гибели (смерти) участников военной операции)</w:t>
      </w:r>
      <w:r>
        <w:rPr>
          <w:rFonts w:ascii="Times New Roman" w:hAnsi="Times New Roman" w:cs="Times New Roman"/>
          <w:sz w:val="28"/>
          <w:szCs w:val="28"/>
        </w:rPr>
        <w:t>, ведет табели фактической посещаемости обучающихся учебных занятий и получения ими бесплатного двухразового питания, оформляет заявки на предоставление бесплатного двухразового питания обучающимся</w:t>
      </w:r>
      <w:r w:rsidR="00D139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2C0" w:rsidRDefault="002D52C0" w:rsidP="002C42FE">
      <w:pPr>
        <w:spacing w:before="100" w:beforeAutospacing="1" w:after="100" w:afterAutospacing="1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="00C26CC9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питани</w:t>
      </w:r>
      <w:r w:rsidR="00C26CC9">
        <w:rPr>
          <w:rFonts w:ascii="Times New Roman" w:hAnsi="Times New Roman" w:cs="Times New Roman"/>
          <w:sz w:val="28"/>
          <w:szCs w:val="28"/>
        </w:rPr>
        <w:t>я</w:t>
      </w:r>
      <w:r w:rsidR="00D1397F">
        <w:rPr>
          <w:rFonts w:ascii="Times New Roman" w:hAnsi="Times New Roman" w:cs="Times New Roman"/>
          <w:sz w:val="28"/>
          <w:szCs w:val="28"/>
        </w:rPr>
        <w:t xml:space="preserve"> дет</w:t>
      </w:r>
      <w:r w:rsidR="00C26CC9">
        <w:rPr>
          <w:rFonts w:ascii="Times New Roman" w:hAnsi="Times New Roman" w:cs="Times New Roman"/>
          <w:sz w:val="28"/>
          <w:szCs w:val="28"/>
        </w:rPr>
        <w:t>ям</w:t>
      </w:r>
      <w:r w:rsidR="00D1397F">
        <w:rPr>
          <w:rFonts w:ascii="Times New Roman" w:hAnsi="Times New Roman" w:cs="Times New Roman"/>
          <w:sz w:val="28"/>
          <w:szCs w:val="28"/>
        </w:rPr>
        <w:t xml:space="preserve"> участников специальной военной операции (в том числе в случае  гибели (смерти) участников военной операции)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общеобразовательной организацией в соответствии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с требованиями, установленными СанПиН 2.3/2.4.3590-20 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Российской Федерации от 27 октября 2020 года № 32, действующими на момент обеспечения питанием техническими регламентами, санитарно-эпидемиологическими требованиями, нормативными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правовыми актами Российской Федерации, регулирующими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питанием. </w:t>
      </w:r>
    </w:p>
    <w:p w:rsidR="002D52C0" w:rsidRDefault="002D52C0" w:rsidP="002C42FE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52C0" w:rsidRDefault="002D52C0" w:rsidP="00D1397F">
      <w:p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1397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Прекращение </w:t>
      </w:r>
      <w:r w:rsidR="00A11101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бесплатн</w:t>
      </w:r>
      <w:r w:rsidR="00A11101">
        <w:rPr>
          <w:rFonts w:ascii="Times New Roman" w:hAnsi="Times New Roman" w:cs="Times New Roman"/>
          <w:b/>
          <w:sz w:val="28"/>
          <w:szCs w:val="28"/>
        </w:rPr>
        <w:t>ого</w:t>
      </w:r>
    </w:p>
    <w:p w:rsidR="002D52C0" w:rsidRDefault="002D52C0" w:rsidP="002D52C0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двухразов</w:t>
      </w:r>
      <w:r w:rsidR="00A11101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питани</w:t>
      </w:r>
      <w:r w:rsidR="00A11101">
        <w:rPr>
          <w:rFonts w:ascii="Times New Roman" w:hAnsi="Times New Roman" w:cs="Times New Roman"/>
          <w:b/>
          <w:sz w:val="28"/>
          <w:szCs w:val="28"/>
        </w:rPr>
        <w:t>я</w:t>
      </w:r>
    </w:p>
    <w:p w:rsidR="002D52C0" w:rsidRDefault="002D52C0" w:rsidP="002D52C0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2C0" w:rsidRDefault="00C26CC9" w:rsidP="002D52C0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52C0">
        <w:rPr>
          <w:rFonts w:ascii="Times New Roman" w:hAnsi="Times New Roman" w:cs="Times New Roman"/>
          <w:sz w:val="28"/>
          <w:szCs w:val="28"/>
        </w:rPr>
        <w:t xml:space="preserve">.1. Основания для прекращения </w:t>
      </w:r>
      <w:r w:rsidR="00A1110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2D52C0">
        <w:rPr>
          <w:rFonts w:ascii="Times New Roman" w:hAnsi="Times New Roman" w:cs="Times New Roman"/>
          <w:sz w:val="28"/>
          <w:szCs w:val="28"/>
        </w:rPr>
        <w:t>бесплатн</w:t>
      </w:r>
      <w:r w:rsidR="00A11101">
        <w:rPr>
          <w:rFonts w:ascii="Times New Roman" w:hAnsi="Times New Roman" w:cs="Times New Roman"/>
          <w:sz w:val="28"/>
          <w:szCs w:val="28"/>
        </w:rPr>
        <w:t xml:space="preserve">ого </w:t>
      </w:r>
      <w:r w:rsidR="002D52C0">
        <w:rPr>
          <w:rFonts w:ascii="Times New Roman" w:hAnsi="Times New Roman" w:cs="Times New Roman"/>
          <w:sz w:val="28"/>
          <w:szCs w:val="28"/>
        </w:rPr>
        <w:t>двухразов</w:t>
      </w:r>
      <w:r w:rsidR="00A11101">
        <w:rPr>
          <w:rFonts w:ascii="Times New Roman" w:hAnsi="Times New Roman" w:cs="Times New Roman"/>
          <w:sz w:val="28"/>
          <w:szCs w:val="28"/>
        </w:rPr>
        <w:t>ого</w:t>
      </w:r>
      <w:r w:rsidR="002D52C0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A11101">
        <w:rPr>
          <w:rFonts w:ascii="Times New Roman" w:hAnsi="Times New Roman" w:cs="Times New Roman"/>
          <w:sz w:val="28"/>
          <w:szCs w:val="28"/>
        </w:rPr>
        <w:t>я</w:t>
      </w:r>
      <w:r w:rsidR="002D52C0">
        <w:rPr>
          <w:rFonts w:ascii="Times New Roman" w:hAnsi="Times New Roman" w:cs="Times New Roman"/>
          <w:sz w:val="28"/>
          <w:szCs w:val="28"/>
        </w:rPr>
        <w:t>:</w:t>
      </w:r>
    </w:p>
    <w:p w:rsidR="002D52C0" w:rsidRDefault="002D52C0" w:rsidP="002D52C0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выходные, праздничные, каникулярные дни и дни отсутствия ребенка       в школе по причине болезни, а также пребывание ребенка в иных учреждениях социальной сферы с организацией в них бесплатного питания;</w:t>
      </w:r>
    </w:p>
    <w:p w:rsidR="002D52C0" w:rsidRDefault="002D52C0" w:rsidP="002D52C0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1397F">
        <w:rPr>
          <w:rFonts w:ascii="Times New Roman" w:hAnsi="Times New Roman" w:cs="Times New Roman"/>
          <w:sz w:val="28"/>
          <w:szCs w:val="28"/>
        </w:rPr>
        <w:t>прекращение образовательных отношений</w:t>
      </w:r>
      <w:r w:rsidR="00A11101">
        <w:rPr>
          <w:rFonts w:ascii="Times New Roman" w:hAnsi="Times New Roman" w:cs="Times New Roman"/>
          <w:sz w:val="28"/>
          <w:szCs w:val="28"/>
        </w:rPr>
        <w:t>.</w:t>
      </w:r>
    </w:p>
    <w:p w:rsidR="002D52C0" w:rsidRDefault="00C26CC9" w:rsidP="002D52C0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52C0">
        <w:rPr>
          <w:rFonts w:ascii="Times New Roman" w:hAnsi="Times New Roman" w:cs="Times New Roman"/>
          <w:sz w:val="28"/>
          <w:szCs w:val="28"/>
        </w:rPr>
        <w:t xml:space="preserve">.2. Решение о прекращении </w:t>
      </w:r>
      <w:r w:rsidR="00A11101">
        <w:rPr>
          <w:rFonts w:ascii="Times New Roman" w:hAnsi="Times New Roman" w:cs="Times New Roman"/>
          <w:sz w:val="28"/>
          <w:szCs w:val="28"/>
        </w:rPr>
        <w:t xml:space="preserve"> предоставления бесплатного</w:t>
      </w:r>
      <w:r w:rsidR="002D52C0">
        <w:rPr>
          <w:rFonts w:ascii="Times New Roman" w:hAnsi="Times New Roman" w:cs="Times New Roman"/>
          <w:sz w:val="28"/>
          <w:szCs w:val="28"/>
        </w:rPr>
        <w:t xml:space="preserve"> двухразов</w:t>
      </w:r>
      <w:r w:rsidR="00A11101">
        <w:rPr>
          <w:rFonts w:ascii="Times New Roman" w:hAnsi="Times New Roman" w:cs="Times New Roman"/>
          <w:sz w:val="28"/>
          <w:szCs w:val="28"/>
        </w:rPr>
        <w:t xml:space="preserve">ого </w:t>
      </w:r>
      <w:r w:rsidR="002D52C0">
        <w:rPr>
          <w:rFonts w:ascii="Times New Roman" w:hAnsi="Times New Roman" w:cs="Times New Roman"/>
          <w:sz w:val="28"/>
          <w:szCs w:val="28"/>
        </w:rPr>
        <w:t>питани</w:t>
      </w:r>
      <w:r w:rsidR="00A11101">
        <w:rPr>
          <w:rFonts w:ascii="Times New Roman" w:hAnsi="Times New Roman" w:cs="Times New Roman"/>
          <w:sz w:val="28"/>
          <w:szCs w:val="28"/>
        </w:rPr>
        <w:t>я</w:t>
      </w:r>
      <w:r w:rsidR="002D52C0">
        <w:rPr>
          <w:rFonts w:ascii="Times New Roman" w:hAnsi="Times New Roman" w:cs="Times New Roman"/>
          <w:sz w:val="28"/>
          <w:szCs w:val="28"/>
        </w:rPr>
        <w:t xml:space="preserve"> принимается руководителем общеобразовательной организации при наступлении обстоятельств, предусмотренных пунктом 4.1 настоящего ра</w:t>
      </w:r>
      <w:r w:rsidR="00D1397F">
        <w:rPr>
          <w:rFonts w:ascii="Times New Roman" w:hAnsi="Times New Roman" w:cs="Times New Roman"/>
          <w:sz w:val="28"/>
          <w:szCs w:val="28"/>
        </w:rPr>
        <w:t>здела</w:t>
      </w:r>
      <w:r w:rsidR="002D52C0">
        <w:rPr>
          <w:rFonts w:ascii="Times New Roman" w:hAnsi="Times New Roman" w:cs="Times New Roman"/>
          <w:sz w:val="28"/>
          <w:szCs w:val="28"/>
        </w:rPr>
        <w:t xml:space="preserve"> и оформляется соответствующим приказом руководителя общеобразовательной организации в течение 3 (трёх) рабочих дней.</w:t>
      </w:r>
    </w:p>
    <w:p w:rsidR="002D52C0" w:rsidRDefault="00C26CC9" w:rsidP="002D52C0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52C0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2D52C0">
        <w:rPr>
          <w:rFonts w:ascii="Times New Roman" w:hAnsi="Times New Roman" w:cs="Times New Roman"/>
          <w:sz w:val="28"/>
          <w:szCs w:val="28"/>
        </w:rPr>
        <w:t xml:space="preserve">Руководитель общеобразовательной организации не позднее 3 (трёх) рабочих дней со дня издания приказа о прекращении </w:t>
      </w:r>
      <w:r w:rsidR="00A11101">
        <w:rPr>
          <w:rFonts w:ascii="Times New Roman" w:hAnsi="Times New Roman" w:cs="Times New Roman"/>
          <w:sz w:val="28"/>
          <w:szCs w:val="28"/>
        </w:rPr>
        <w:t xml:space="preserve"> предоставления  детям участников специальной военной операции (в том числе в случае  гибели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11101">
        <w:rPr>
          <w:rFonts w:ascii="Times New Roman" w:hAnsi="Times New Roman" w:cs="Times New Roman"/>
          <w:sz w:val="28"/>
          <w:szCs w:val="28"/>
        </w:rPr>
        <w:t xml:space="preserve">(смерти) участников специальной военной операции) </w:t>
      </w:r>
      <w:r w:rsidR="002D52C0">
        <w:rPr>
          <w:rFonts w:ascii="Times New Roman" w:hAnsi="Times New Roman" w:cs="Times New Roman"/>
          <w:sz w:val="28"/>
          <w:szCs w:val="28"/>
        </w:rPr>
        <w:t>бесплатн</w:t>
      </w:r>
      <w:r w:rsidR="00A11101">
        <w:rPr>
          <w:rFonts w:ascii="Times New Roman" w:hAnsi="Times New Roman" w:cs="Times New Roman"/>
          <w:sz w:val="28"/>
          <w:szCs w:val="28"/>
        </w:rPr>
        <w:t xml:space="preserve">ого </w:t>
      </w:r>
      <w:r w:rsidR="002D52C0">
        <w:rPr>
          <w:rFonts w:ascii="Times New Roman" w:hAnsi="Times New Roman" w:cs="Times New Roman"/>
          <w:sz w:val="28"/>
          <w:szCs w:val="28"/>
        </w:rPr>
        <w:t xml:space="preserve"> двухразов</w:t>
      </w:r>
      <w:r w:rsidR="00A11101">
        <w:rPr>
          <w:rFonts w:ascii="Times New Roman" w:hAnsi="Times New Roman" w:cs="Times New Roman"/>
          <w:sz w:val="28"/>
          <w:szCs w:val="28"/>
        </w:rPr>
        <w:t>ого</w:t>
      </w:r>
      <w:r w:rsidR="002D52C0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A11101">
        <w:rPr>
          <w:rFonts w:ascii="Times New Roman" w:hAnsi="Times New Roman" w:cs="Times New Roman"/>
          <w:sz w:val="28"/>
          <w:szCs w:val="28"/>
        </w:rPr>
        <w:t>я</w:t>
      </w:r>
      <w:r w:rsidR="002D52C0">
        <w:rPr>
          <w:rFonts w:ascii="Times New Roman" w:hAnsi="Times New Roman" w:cs="Times New Roman"/>
          <w:sz w:val="28"/>
          <w:szCs w:val="28"/>
        </w:rPr>
        <w:t xml:space="preserve"> готовит письменное уведомление с разъяснением оснований прекращения </w:t>
      </w:r>
      <w:r w:rsidR="00A1110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2D52C0">
        <w:rPr>
          <w:rFonts w:ascii="Times New Roman" w:hAnsi="Times New Roman" w:cs="Times New Roman"/>
          <w:sz w:val="28"/>
          <w:szCs w:val="28"/>
        </w:rPr>
        <w:t>бесплатн</w:t>
      </w:r>
      <w:r w:rsidR="00A11101">
        <w:rPr>
          <w:rFonts w:ascii="Times New Roman" w:hAnsi="Times New Roman" w:cs="Times New Roman"/>
          <w:sz w:val="28"/>
          <w:szCs w:val="28"/>
        </w:rPr>
        <w:t>ого</w:t>
      </w:r>
      <w:r w:rsidR="002D52C0">
        <w:rPr>
          <w:rFonts w:ascii="Times New Roman" w:hAnsi="Times New Roman" w:cs="Times New Roman"/>
          <w:sz w:val="28"/>
          <w:szCs w:val="28"/>
        </w:rPr>
        <w:t xml:space="preserve"> двухразов</w:t>
      </w:r>
      <w:r w:rsidR="00A11101">
        <w:rPr>
          <w:rFonts w:ascii="Times New Roman" w:hAnsi="Times New Roman" w:cs="Times New Roman"/>
          <w:sz w:val="28"/>
          <w:szCs w:val="28"/>
        </w:rPr>
        <w:t>ого</w:t>
      </w:r>
      <w:r w:rsidR="002D52C0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A11101">
        <w:rPr>
          <w:rFonts w:ascii="Times New Roman" w:hAnsi="Times New Roman" w:cs="Times New Roman"/>
          <w:sz w:val="28"/>
          <w:szCs w:val="28"/>
        </w:rPr>
        <w:t>я</w:t>
      </w:r>
      <w:r w:rsidR="002D52C0">
        <w:rPr>
          <w:rFonts w:ascii="Times New Roman" w:hAnsi="Times New Roman" w:cs="Times New Roman"/>
          <w:sz w:val="28"/>
          <w:szCs w:val="28"/>
        </w:rPr>
        <w:t>, которое направляется заявителю по указанному в заявлении почтовому адресу или адресу электронной почты.</w:t>
      </w:r>
      <w:proofErr w:type="gramEnd"/>
    </w:p>
    <w:p w:rsidR="002D52C0" w:rsidRDefault="002D52C0" w:rsidP="002D52C0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42FE" w:rsidRDefault="002C42FE" w:rsidP="00A7125C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2FE" w:rsidRDefault="002C42FE" w:rsidP="00A7125C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5EB" w:rsidRDefault="004455EB" w:rsidP="00A7125C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5EB" w:rsidRDefault="004455EB" w:rsidP="00A7125C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2C0" w:rsidRPr="00A7125C" w:rsidRDefault="00A11101" w:rsidP="00A7125C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25C">
        <w:rPr>
          <w:rFonts w:ascii="Times New Roman" w:hAnsi="Times New Roman" w:cs="Times New Roman"/>
          <w:b/>
          <w:sz w:val="28"/>
          <w:szCs w:val="28"/>
        </w:rPr>
        <w:t>4</w:t>
      </w:r>
      <w:r w:rsidR="002D52C0" w:rsidRPr="00A7125C">
        <w:rPr>
          <w:rFonts w:ascii="Times New Roman" w:hAnsi="Times New Roman" w:cs="Times New Roman"/>
          <w:b/>
          <w:sz w:val="28"/>
          <w:szCs w:val="28"/>
        </w:rPr>
        <w:t xml:space="preserve">. Контроль и ответственность </w:t>
      </w:r>
      <w:r w:rsidR="00A7125C" w:rsidRPr="00A7125C">
        <w:rPr>
          <w:rFonts w:ascii="Times New Roman" w:hAnsi="Times New Roman" w:cs="Times New Roman"/>
          <w:b/>
          <w:sz w:val="28"/>
          <w:szCs w:val="28"/>
        </w:rPr>
        <w:t>за предоставлением  бесплатного двухразового  питания детям участников специальной военной операции (в том числе в случае гибели (смерти) участников специальной военной операции)</w:t>
      </w:r>
    </w:p>
    <w:p w:rsidR="002D52C0" w:rsidRDefault="00A7125C" w:rsidP="002D52C0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52C0">
        <w:rPr>
          <w:rFonts w:ascii="Times New Roman" w:hAnsi="Times New Roman" w:cs="Times New Roman"/>
          <w:sz w:val="28"/>
          <w:szCs w:val="28"/>
        </w:rPr>
        <w:t>.1. Руководитель общеобразовательной организации несет ответственность:</w:t>
      </w:r>
    </w:p>
    <w:p w:rsidR="00A7125C" w:rsidRDefault="002D52C0" w:rsidP="002D52C0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  за </w:t>
      </w:r>
      <w:r w:rsidR="00A7125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бесплатн</w:t>
      </w:r>
      <w:r w:rsidR="00A7125C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 двухразов</w:t>
      </w:r>
      <w:r w:rsidR="00A7125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A7125C">
        <w:rPr>
          <w:rFonts w:ascii="Times New Roman" w:hAnsi="Times New Roman" w:cs="Times New Roman"/>
          <w:sz w:val="28"/>
          <w:szCs w:val="28"/>
        </w:rPr>
        <w:t>я детям участников специальной военной операции (в том числе в случае гибели (смерти) участников  специальной военной операции);</w:t>
      </w:r>
    </w:p>
    <w:p w:rsidR="002D52C0" w:rsidRDefault="002D52C0" w:rsidP="002D52C0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за целевое расходование средств, предусмотренных на </w:t>
      </w:r>
      <w:r w:rsidR="00A7125C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бесплатного двухразового питания. </w:t>
      </w:r>
    </w:p>
    <w:p w:rsidR="002D52C0" w:rsidRDefault="00A7125C" w:rsidP="002D52C0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52C0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2D52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D5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2D52C0">
        <w:rPr>
          <w:rFonts w:ascii="Times New Roman" w:hAnsi="Times New Roman" w:cs="Times New Roman"/>
          <w:sz w:val="28"/>
          <w:szCs w:val="28"/>
        </w:rPr>
        <w:t>бесплатн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2D52C0">
        <w:rPr>
          <w:rFonts w:ascii="Times New Roman" w:hAnsi="Times New Roman" w:cs="Times New Roman"/>
          <w:sz w:val="28"/>
          <w:szCs w:val="28"/>
        </w:rPr>
        <w:t xml:space="preserve"> двухразов</w:t>
      </w:r>
      <w:r>
        <w:rPr>
          <w:rFonts w:ascii="Times New Roman" w:hAnsi="Times New Roman" w:cs="Times New Roman"/>
          <w:sz w:val="28"/>
          <w:szCs w:val="28"/>
        </w:rPr>
        <w:t>ого питания  детям участников специальной военной операции  (в том числе  в  случае гибели (смерти) участников специальной военной операции)</w:t>
      </w:r>
      <w:r w:rsidR="002D52C0">
        <w:rPr>
          <w:rFonts w:ascii="Times New Roman" w:hAnsi="Times New Roman" w:cs="Times New Roman"/>
          <w:sz w:val="28"/>
          <w:szCs w:val="28"/>
        </w:rPr>
        <w:t xml:space="preserve"> осуществляется учредителем общеобразовательной организации.</w:t>
      </w:r>
    </w:p>
    <w:p w:rsidR="002D52C0" w:rsidRDefault="002D52C0" w:rsidP="002D52C0">
      <w:pPr>
        <w:tabs>
          <w:tab w:val="left" w:pos="2268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D52C0" w:rsidRDefault="002D52C0" w:rsidP="002D52C0">
      <w:pPr>
        <w:tabs>
          <w:tab w:val="left" w:pos="2268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1"/>
        <w:gridCol w:w="4881"/>
      </w:tblGrid>
      <w:tr w:rsidR="002D52C0" w:rsidTr="002D52C0">
        <w:tc>
          <w:tcPr>
            <w:tcW w:w="4927" w:type="dxa"/>
          </w:tcPr>
          <w:p w:rsidR="002D52C0" w:rsidRDefault="002D52C0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927" w:type="dxa"/>
          </w:tcPr>
          <w:p w:rsidR="002C42FE" w:rsidRDefault="002C42F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C42FE" w:rsidRDefault="002C42F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C42FE" w:rsidRDefault="002C42F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C42FE" w:rsidRDefault="002C42F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C42FE" w:rsidRDefault="002C42F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C42FE" w:rsidRDefault="002C42F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C42FE" w:rsidRDefault="002C42F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C42FE" w:rsidRDefault="002C42F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C42FE" w:rsidRDefault="002C42F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C42FE" w:rsidRDefault="002C42F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C42FE" w:rsidRDefault="002C42F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C42FE" w:rsidRDefault="002C42F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C42FE" w:rsidRDefault="002C42F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C42FE" w:rsidRDefault="002C42F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C42FE" w:rsidRDefault="002C42F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C42FE" w:rsidRDefault="002C42F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C42FE" w:rsidRDefault="002C42F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C42FE" w:rsidRDefault="002C42F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C42FE" w:rsidRDefault="002C42F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C42FE" w:rsidRDefault="002C42F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C42FE" w:rsidRDefault="002C42F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C42FE" w:rsidRDefault="002C42F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C42FE" w:rsidRDefault="002C42F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C42FE" w:rsidRDefault="002C42F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C42FE" w:rsidRDefault="002C42F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C42FE" w:rsidRDefault="002C42F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C42FE" w:rsidRDefault="002C42F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C42FE" w:rsidRDefault="002C42F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C42FE" w:rsidRDefault="002C42F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C42FE" w:rsidRDefault="002C42F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C42FE" w:rsidRDefault="002C42F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C42FE" w:rsidRDefault="002C42F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C74A46" w:rsidRDefault="00C74A46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C74A46" w:rsidRDefault="00C74A46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C74A46" w:rsidRDefault="00C74A46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C74A46" w:rsidRDefault="00C74A46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C74A46" w:rsidRDefault="00C74A46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C74A46" w:rsidRDefault="00C74A46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C74A46" w:rsidRDefault="00C74A46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D52C0" w:rsidRDefault="002D52C0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Приложение № 1</w:t>
            </w:r>
          </w:p>
          <w:p w:rsidR="002D52C0" w:rsidRDefault="002D52C0" w:rsidP="00F70EF0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к Порядку </w:t>
            </w:r>
            <w:r w:rsidR="00F70E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предоставления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бесплатн</w:t>
            </w:r>
            <w:r w:rsidR="00F70E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двухразов</w:t>
            </w:r>
            <w:r w:rsidR="00F70E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питани</w:t>
            </w:r>
            <w:r w:rsidR="00F70E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F70E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детям участников специальной военной операции (в том числе в случае гибели (смерти) участников специальной военной операции), обучающимся в 1-11 классах в муниципальных общеобразовталеьных организациях Алексеевского муниципального округа</w:t>
            </w:r>
          </w:p>
          <w:p w:rsidR="002D52C0" w:rsidRDefault="002D52C0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2D52C0" w:rsidRDefault="002D52C0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2D52C0" w:rsidRDefault="002D52C0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Форма</w:t>
            </w:r>
          </w:p>
        </w:tc>
      </w:tr>
    </w:tbl>
    <w:p w:rsidR="002D52C0" w:rsidRDefault="002D52C0" w:rsidP="002D52C0">
      <w:pPr>
        <w:autoSpaceDE w:val="0"/>
        <w:autoSpaceDN w:val="0"/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70EF0" w:rsidRDefault="00F70EF0" w:rsidP="002D52C0">
      <w:pPr>
        <w:autoSpaceDE w:val="0"/>
        <w:autoSpaceDN w:val="0"/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EF0" w:rsidRDefault="00F70EF0" w:rsidP="002D52C0">
      <w:pPr>
        <w:autoSpaceDE w:val="0"/>
        <w:autoSpaceDN w:val="0"/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EF0" w:rsidRDefault="00F70EF0" w:rsidP="002D52C0">
      <w:pPr>
        <w:autoSpaceDE w:val="0"/>
        <w:autoSpaceDN w:val="0"/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2C0" w:rsidRDefault="002D52C0" w:rsidP="002D52C0">
      <w:pPr>
        <w:autoSpaceDE w:val="0"/>
        <w:autoSpaceDN w:val="0"/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D52C0" w:rsidRDefault="002D52C0" w:rsidP="002D52C0">
      <w:pPr>
        <w:autoSpaceDE w:val="0"/>
        <w:autoSpaceDN w:val="0"/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бесплатного двухразового питания</w:t>
      </w:r>
      <w:r w:rsidR="00F70EF0" w:rsidRPr="00F70EF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F70EF0">
        <w:rPr>
          <w:rFonts w:ascii="Times New Roman" w:hAnsi="Times New Roman" w:cs="Times New Roman"/>
          <w:b/>
          <w:noProof/>
          <w:sz w:val="24"/>
          <w:szCs w:val="24"/>
        </w:rPr>
        <w:t>детям участников специальной военной операции (в том числе в случае гибели (смерти) участников специальной военной операции)</w:t>
      </w:r>
      <w:r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</w:p>
    <w:p w:rsidR="002D52C0" w:rsidRDefault="002D52C0" w:rsidP="002D52C0">
      <w:pPr>
        <w:autoSpaceDE w:val="0"/>
        <w:autoSpaceDN w:val="0"/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3086"/>
        <w:gridCol w:w="6664"/>
      </w:tblGrid>
      <w:tr w:rsidR="002D52C0" w:rsidTr="002D52C0">
        <w:tc>
          <w:tcPr>
            <w:tcW w:w="3085" w:type="dxa"/>
          </w:tcPr>
          <w:p w:rsidR="002D52C0" w:rsidRDefault="002D52C0">
            <w:pPr>
              <w:autoSpaceDE w:val="0"/>
              <w:autoSpaceDN w:val="0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hideMark/>
          </w:tcPr>
          <w:p w:rsidR="002D52C0" w:rsidRDefault="002D52C0">
            <w:pPr>
              <w:autoSpaceDE w:val="0"/>
              <w:autoSpaceDN w:val="0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</w:t>
            </w:r>
          </w:p>
        </w:tc>
      </w:tr>
      <w:tr w:rsidR="002D52C0" w:rsidTr="002D52C0">
        <w:tc>
          <w:tcPr>
            <w:tcW w:w="3085" w:type="dxa"/>
          </w:tcPr>
          <w:p w:rsidR="002D52C0" w:rsidRDefault="002D52C0">
            <w:pPr>
              <w:autoSpaceDE w:val="0"/>
              <w:autoSpaceDN w:val="0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hideMark/>
          </w:tcPr>
          <w:p w:rsidR="002D52C0" w:rsidRDefault="002D52C0">
            <w:pPr>
              <w:pBdr>
                <w:top w:val="single" w:sz="4" w:space="1" w:color="auto"/>
              </w:pBdr>
              <w:autoSpaceDE w:val="0"/>
              <w:autoSpaceDN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общеобразовательной организации)</w:t>
            </w:r>
          </w:p>
        </w:tc>
      </w:tr>
      <w:tr w:rsidR="002D52C0" w:rsidTr="002D52C0">
        <w:tc>
          <w:tcPr>
            <w:tcW w:w="3085" w:type="dxa"/>
          </w:tcPr>
          <w:p w:rsidR="002D52C0" w:rsidRDefault="002D52C0">
            <w:pPr>
              <w:autoSpaceDE w:val="0"/>
              <w:autoSpaceDN w:val="0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hideMark/>
          </w:tcPr>
          <w:p w:rsidR="002D52C0" w:rsidRDefault="002D52C0">
            <w:pPr>
              <w:autoSpaceDE w:val="0"/>
              <w:autoSpaceDN w:val="0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</w:p>
        </w:tc>
      </w:tr>
      <w:tr w:rsidR="002D52C0" w:rsidTr="002D52C0">
        <w:tc>
          <w:tcPr>
            <w:tcW w:w="3085" w:type="dxa"/>
          </w:tcPr>
          <w:p w:rsidR="002D52C0" w:rsidRDefault="002D52C0">
            <w:pPr>
              <w:autoSpaceDE w:val="0"/>
              <w:autoSpaceDN w:val="0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D52C0" w:rsidRDefault="002D52C0">
            <w:pPr>
              <w:pBdr>
                <w:top w:val="single" w:sz="4" w:space="1" w:color="auto"/>
              </w:pBdr>
              <w:autoSpaceDE w:val="0"/>
              <w:autoSpaceDN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(полностью)</w:t>
            </w:r>
            <w:proofErr w:type="gramEnd"/>
          </w:p>
          <w:p w:rsidR="002D52C0" w:rsidRDefault="002D52C0">
            <w:pPr>
              <w:pBdr>
                <w:top w:val="single" w:sz="4" w:space="1" w:color="auto"/>
              </w:pBdr>
              <w:autoSpaceDE w:val="0"/>
              <w:autoSpaceDN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C0" w:rsidTr="002D52C0">
        <w:tc>
          <w:tcPr>
            <w:tcW w:w="3085" w:type="dxa"/>
          </w:tcPr>
          <w:p w:rsidR="002D52C0" w:rsidRDefault="002D52C0">
            <w:pPr>
              <w:autoSpaceDE w:val="0"/>
              <w:autoSpaceDN w:val="0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D52C0" w:rsidRDefault="002D52C0">
            <w:pPr>
              <w:pBdr>
                <w:top w:val="single" w:sz="4" w:space="1" w:color="auto"/>
              </w:pBdr>
              <w:autoSpaceDE w:val="0"/>
              <w:autoSpaceDN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C0" w:rsidTr="002D52C0">
        <w:tc>
          <w:tcPr>
            <w:tcW w:w="3085" w:type="dxa"/>
          </w:tcPr>
          <w:p w:rsidR="002D52C0" w:rsidRDefault="002D52C0">
            <w:pPr>
              <w:autoSpaceDE w:val="0"/>
              <w:autoSpaceDN w:val="0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D52C0" w:rsidRDefault="002D52C0">
            <w:pPr>
              <w:pBdr>
                <w:top w:val="single" w:sz="4" w:space="1" w:color="auto"/>
              </w:pBdr>
              <w:autoSpaceDE w:val="0"/>
              <w:autoSpaceDN w:val="0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законного представителя) обучающегося)</w:t>
            </w:r>
          </w:p>
          <w:p w:rsidR="002D52C0" w:rsidRDefault="002D52C0">
            <w:pPr>
              <w:autoSpaceDE w:val="0"/>
              <w:autoSpaceDN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C0" w:rsidTr="002D52C0">
        <w:tc>
          <w:tcPr>
            <w:tcW w:w="3085" w:type="dxa"/>
          </w:tcPr>
          <w:p w:rsidR="002D52C0" w:rsidRDefault="002D52C0">
            <w:pPr>
              <w:autoSpaceDE w:val="0"/>
              <w:autoSpaceDN w:val="0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D52C0" w:rsidRDefault="002D52C0">
            <w:pPr>
              <w:autoSpaceDE w:val="0"/>
              <w:autoSpaceDN w:val="0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</w:t>
            </w:r>
          </w:p>
          <w:p w:rsidR="002D52C0" w:rsidRDefault="002D52C0">
            <w:pPr>
              <w:autoSpaceDE w:val="0"/>
              <w:autoSpaceDN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C0" w:rsidTr="002D52C0">
        <w:tc>
          <w:tcPr>
            <w:tcW w:w="3085" w:type="dxa"/>
          </w:tcPr>
          <w:p w:rsidR="002D52C0" w:rsidRDefault="002D52C0">
            <w:pPr>
              <w:autoSpaceDE w:val="0"/>
              <w:autoSpaceDN w:val="0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D52C0" w:rsidRDefault="002D52C0">
            <w:pPr>
              <w:pBdr>
                <w:top w:val="single" w:sz="4" w:space="1" w:color="auto"/>
              </w:pBdr>
              <w:autoSpaceDE w:val="0"/>
              <w:autoSpaceDN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(индекс, адрес)</w:t>
            </w:r>
          </w:p>
          <w:p w:rsidR="002D52C0" w:rsidRDefault="002D52C0">
            <w:pPr>
              <w:pBdr>
                <w:top w:val="single" w:sz="4" w:space="1" w:color="auto"/>
              </w:pBdr>
              <w:autoSpaceDE w:val="0"/>
              <w:autoSpaceDN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C0" w:rsidTr="002D52C0">
        <w:tc>
          <w:tcPr>
            <w:tcW w:w="3085" w:type="dxa"/>
          </w:tcPr>
          <w:p w:rsidR="002D52C0" w:rsidRDefault="002D52C0">
            <w:pPr>
              <w:autoSpaceDE w:val="0"/>
              <w:autoSpaceDN w:val="0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D52C0" w:rsidRDefault="002D52C0">
            <w:pPr>
              <w:pBdr>
                <w:top w:val="single" w:sz="4" w:space="1" w:color="auto"/>
              </w:pBdr>
              <w:autoSpaceDE w:val="0"/>
              <w:autoSpaceDN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C0" w:rsidTr="002D52C0">
        <w:tc>
          <w:tcPr>
            <w:tcW w:w="3085" w:type="dxa"/>
          </w:tcPr>
          <w:p w:rsidR="002D52C0" w:rsidRDefault="002D52C0">
            <w:pPr>
              <w:autoSpaceDE w:val="0"/>
              <w:autoSpaceDN w:val="0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D52C0" w:rsidRDefault="002D52C0">
            <w:pPr>
              <w:autoSpaceDE w:val="0"/>
              <w:autoSpaceDN w:val="0"/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C0" w:rsidTr="002D52C0">
        <w:tc>
          <w:tcPr>
            <w:tcW w:w="3085" w:type="dxa"/>
          </w:tcPr>
          <w:p w:rsidR="002D52C0" w:rsidRDefault="002D52C0">
            <w:pPr>
              <w:autoSpaceDE w:val="0"/>
              <w:autoSpaceDN w:val="0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hideMark/>
          </w:tcPr>
          <w:p w:rsidR="002D52C0" w:rsidRDefault="002D52C0">
            <w:pPr>
              <w:pBdr>
                <w:top w:val="single" w:sz="4" w:space="1" w:color="auto"/>
              </w:pBdr>
              <w:autoSpaceDE w:val="0"/>
              <w:autoSpaceDN w:val="0"/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Паспорт: серия                                          № </w:t>
            </w:r>
          </w:p>
        </w:tc>
      </w:tr>
      <w:tr w:rsidR="002D52C0" w:rsidTr="002D52C0">
        <w:tc>
          <w:tcPr>
            <w:tcW w:w="3085" w:type="dxa"/>
          </w:tcPr>
          <w:p w:rsidR="002D52C0" w:rsidRDefault="002D52C0">
            <w:pPr>
              <w:autoSpaceDE w:val="0"/>
              <w:autoSpaceDN w:val="0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hideMark/>
          </w:tcPr>
          <w:p w:rsidR="002D52C0" w:rsidRDefault="002D52C0">
            <w:pPr>
              <w:pBdr>
                <w:top w:val="single" w:sz="4" w:space="1" w:color="auto"/>
              </w:pBdr>
              <w:autoSpaceDE w:val="0"/>
              <w:autoSpaceDN w:val="0"/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</w:tr>
      <w:tr w:rsidR="002D52C0" w:rsidTr="002D52C0">
        <w:tc>
          <w:tcPr>
            <w:tcW w:w="3085" w:type="dxa"/>
          </w:tcPr>
          <w:p w:rsidR="002D52C0" w:rsidRDefault="002D52C0">
            <w:pPr>
              <w:autoSpaceDE w:val="0"/>
              <w:autoSpaceDN w:val="0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hideMark/>
          </w:tcPr>
          <w:p w:rsidR="002D52C0" w:rsidRDefault="002D52C0">
            <w:pPr>
              <w:pBdr>
                <w:top w:val="single" w:sz="4" w:space="1" w:color="auto"/>
              </w:pBdr>
              <w:autoSpaceDE w:val="0"/>
              <w:autoSpaceDN w:val="0"/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D52C0" w:rsidTr="002D52C0">
        <w:tc>
          <w:tcPr>
            <w:tcW w:w="3085" w:type="dxa"/>
          </w:tcPr>
          <w:p w:rsidR="002D52C0" w:rsidRDefault="002D52C0">
            <w:pPr>
              <w:autoSpaceDE w:val="0"/>
              <w:autoSpaceDN w:val="0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D52C0" w:rsidRDefault="002D52C0">
            <w:pPr>
              <w:pBdr>
                <w:top w:val="single" w:sz="4" w:space="1" w:color="auto"/>
              </w:pBdr>
              <w:autoSpaceDE w:val="0"/>
              <w:autoSpaceDN w:val="0"/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2C0" w:rsidRDefault="002D52C0" w:rsidP="002D52C0">
      <w:pPr>
        <w:tabs>
          <w:tab w:val="left" w:pos="9444"/>
          <w:tab w:val="right" w:pos="9923"/>
        </w:tabs>
        <w:autoSpaceDE w:val="0"/>
        <w:autoSpaceDN w:val="0"/>
        <w:spacing w:before="100" w:beforeAutospacing="1" w:after="100" w:afterAutospacing="1" w:line="240" w:lineRule="atLeast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в соответствии с </w:t>
      </w:r>
      <w:r w:rsidR="00F70EF0">
        <w:rPr>
          <w:rFonts w:ascii="Times New Roman" w:hAnsi="Times New Roman" w:cs="Times New Roman"/>
          <w:sz w:val="24"/>
          <w:szCs w:val="24"/>
        </w:rPr>
        <w:t>Федерального законом</w:t>
      </w:r>
      <w:r>
        <w:rPr>
          <w:rFonts w:ascii="Times New Roman" w:hAnsi="Times New Roman" w:cs="Times New Roman"/>
          <w:sz w:val="24"/>
          <w:szCs w:val="24"/>
        </w:rPr>
        <w:t xml:space="preserve"> 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4"/>
            <w:szCs w:val="24"/>
          </w:rPr>
          <w:t>2012 года</w:t>
        </w:r>
      </w:smartTag>
      <w:r>
        <w:rPr>
          <w:rFonts w:ascii="Times New Roman" w:hAnsi="Times New Roman" w:cs="Times New Roman"/>
          <w:sz w:val="24"/>
          <w:szCs w:val="24"/>
        </w:rPr>
        <w:t xml:space="preserve"> № 273-ФЗ «Об обра</w:t>
      </w:r>
      <w:r w:rsidR="00F70EF0">
        <w:rPr>
          <w:rFonts w:ascii="Times New Roman" w:hAnsi="Times New Roman" w:cs="Times New Roman"/>
          <w:sz w:val="24"/>
          <w:szCs w:val="24"/>
        </w:rPr>
        <w:t>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бесплатное двухразовое питание, включающее завтрак и обед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52C0" w:rsidRDefault="002D52C0" w:rsidP="002D52C0">
      <w:pPr>
        <w:tabs>
          <w:tab w:val="left" w:pos="9638"/>
        </w:tabs>
        <w:autoSpaceDE w:val="0"/>
        <w:autoSpaceDN w:val="0"/>
        <w:spacing w:before="100" w:beforeAutospacing="1" w:after="100" w:afterAutospacing="1" w:line="240" w:lineRule="atLeast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52C0" w:rsidRDefault="002D52C0" w:rsidP="002D52C0">
      <w:pPr>
        <w:pBdr>
          <w:top w:val="single" w:sz="4" w:space="1" w:color="auto"/>
        </w:pBdr>
        <w:tabs>
          <w:tab w:val="center" w:pos="4819"/>
          <w:tab w:val="right" w:pos="9639"/>
        </w:tabs>
        <w:autoSpaceDE w:val="0"/>
        <w:autoSpaceDN w:val="0"/>
        <w:spacing w:before="100" w:beforeAutospacing="1" w:after="100" w:afterAutospacing="1" w:line="240" w:lineRule="atLeast"/>
        <w:ind w:right="-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(фамилия, имя, отчество)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2D52C0" w:rsidTr="002D52C0">
        <w:trPr>
          <w:trHeight w:val="424"/>
        </w:trPr>
        <w:tc>
          <w:tcPr>
            <w:tcW w:w="9747" w:type="dxa"/>
            <w:hideMark/>
          </w:tcPr>
          <w:p w:rsidR="002D52C0" w:rsidRDefault="002D52C0">
            <w:pPr>
              <w:pBdr>
                <w:top w:val="single" w:sz="4" w:space="1" w:color="auto"/>
              </w:pBdr>
              <w:autoSpaceDE w:val="0"/>
              <w:autoSpaceDN w:val="0"/>
              <w:spacing w:before="100" w:beforeAutospacing="1" w:after="100" w:afterAutospacing="1" w:line="240" w:lineRule="atLeast"/>
              <w:ind w:right="-2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____ класса на период с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 по 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</w:t>
            </w:r>
          </w:p>
          <w:p w:rsidR="002D52C0" w:rsidRDefault="002D52C0">
            <w:pPr>
              <w:autoSpaceDE w:val="0"/>
              <w:autoSpaceDN w:val="0"/>
              <w:spacing w:before="100" w:beforeAutospacing="1" w:after="100" w:afterAutospacing="1" w:line="240" w:lineRule="atLeast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рождения: ____________________ свидетельство о рождении / паспорт______________</w:t>
            </w:r>
          </w:p>
        </w:tc>
      </w:tr>
      <w:tr w:rsidR="002D52C0" w:rsidTr="002D52C0">
        <w:trPr>
          <w:trHeight w:val="68"/>
        </w:trPr>
        <w:tc>
          <w:tcPr>
            <w:tcW w:w="9747" w:type="dxa"/>
            <w:hideMark/>
          </w:tcPr>
          <w:p w:rsidR="002D52C0" w:rsidRDefault="002D52C0">
            <w:pPr>
              <w:autoSpaceDE w:val="0"/>
              <w:autoSpaceDN w:val="0"/>
              <w:spacing w:before="100" w:beforeAutospacing="1" w:after="100" w:afterAutospacing="1" w:line="240" w:lineRule="atLeast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__________________ № ______________________, место регистрации (проживания):</w:t>
            </w:r>
          </w:p>
          <w:p w:rsidR="002D52C0" w:rsidRDefault="002D52C0">
            <w:pPr>
              <w:autoSpaceDE w:val="0"/>
              <w:autoSpaceDN w:val="0"/>
              <w:spacing w:before="100" w:beforeAutospacing="1" w:after="100" w:afterAutospacing="1" w:line="240" w:lineRule="atLeast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D52C0" w:rsidTr="002D52C0">
        <w:trPr>
          <w:trHeight w:val="2231"/>
        </w:trPr>
        <w:tc>
          <w:tcPr>
            <w:tcW w:w="9747" w:type="dxa"/>
            <w:hideMark/>
          </w:tcPr>
          <w:p w:rsidR="002D52C0" w:rsidRDefault="002D52C0">
            <w:pPr>
              <w:autoSpaceDE w:val="0"/>
              <w:autoSpaceDN w:val="0"/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связи с тем, что обучающийся</w:t>
            </w:r>
            <w:r w:rsidR="00F70EF0">
              <w:rPr>
                <w:rFonts w:ascii="Times New Roman" w:hAnsi="Times New Roman" w:cs="Times New Roman"/>
                <w:sz w:val="24"/>
                <w:szCs w:val="24"/>
              </w:rPr>
              <w:t xml:space="preserve"> относится к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EF0">
              <w:rPr>
                <w:rFonts w:ascii="Times New Roman" w:hAnsi="Times New Roman" w:cs="Times New Roman"/>
                <w:sz w:val="24"/>
                <w:szCs w:val="24"/>
              </w:rPr>
              <w:t xml:space="preserve">  «дети участников специальной военной операции  (в том числе в случае гибели (смерти) участников специальной военной операции)»,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организовано муниципальной общеобразовательной организацией Алексеевского</w:t>
            </w:r>
            <w:r w:rsidR="00F70E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округа.</w:t>
            </w:r>
          </w:p>
          <w:p w:rsidR="002D52C0" w:rsidRDefault="002D52C0">
            <w:pPr>
              <w:autoSpaceDE w:val="0"/>
              <w:autoSpaceDN w:val="0"/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 (законный представитель) обучающегося проинформирован, что в случае изменения обстоятельств, влияющих на получение бесплатного двухразового питания, обязуется в установленный срок письменно проинформировать общеобразовательную организацию.</w:t>
            </w:r>
            <w:proofErr w:type="gramEnd"/>
          </w:p>
        </w:tc>
      </w:tr>
    </w:tbl>
    <w:p w:rsidR="002D52C0" w:rsidRDefault="002D52C0" w:rsidP="002D52C0">
      <w:pPr>
        <w:autoSpaceDE w:val="0"/>
        <w:autoSpaceDN w:val="0"/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D52C0" w:rsidRDefault="002D52C0" w:rsidP="002D52C0">
      <w:pPr>
        <w:autoSpaceDE w:val="0"/>
        <w:autoSpaceDN w:val="0"/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D52C0" w:rsidRDefault="002D52C0" w:rsidP="002D52C0">
      <w:pPr>
        <w:pBdr>
          <w:top w:val="single" w:sz="4" w:space="1" w:color="auto"/>
        </w:pBdr>
        <w:autoSpaceDE w:val="0"/>
        <w:autoSpaceDN w:val="0"/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</w:p>
    <w:p w:rsidR="002D52C0" w:rsidRDefault="002D52C0" w:rsidP="002D52C0">
      <w:pPr>
        <w:pBdr>
          <w:top w:val="single" w:sz="4" w:space="1" w:color="auto"/>
        </w:pBdr>
        <w:autoSpaceDE w:val="0"/>
        <w:autoSpaceDN w:val="0"/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D52C0" w:rsidRDefault="002D52C0" w:rsidP="002D52C0">
      <w:pPr>
        <w:autoSpaceDE w:val="0"/>
        <w:autoSpaceDN w:val="0"/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 и персональных данных моего ребенка, указанных в заявлении и представленных документах.</w:t>
      </w:r>
    </w:p>
    <w:p w:rsidR="002D52C0" w:rsidRDefault="002D52C0" w:rsidP="002D52C0">
      <w:pPr>
        <w:autoSpaceDE w:val="0"/>
        <w:autoSpaceDN w:val="0"/>
        <w:spacing w:before="100" w:beforeAutospacing="1" w:after="100" w:afterAutospacing="1" w:line="240" w:lineRule="atLeast"/>
        <w:ind w:left="5670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D52C0" w:rsidRDefault="002D52C0" w:rsidP="002D52C0">
      <w:pPr>
        <w:pBdr>
          <w:top w:val="single" w:sz="4" w:space="1" w:color="auto"/>
        </w:pBdr>
        <w:autoSpaceDE w:val="0"/>
        <w:autoSpaceDN w:val="0"/>
        <w:spacing w:before="100" w:beforeAutospacing="1" w:after="100" w:afterAutospacing="1" w:line="240" w:lineRule="atLeast"/>
        <w:ind w:left="5670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</w:p>
    <w:p w:rsidR="002D52C0" w:rsidRDefault="002D52C0" w:rsidP="002D52C0">
      <w:pPr>
        <w:autoSpaceDE w:val="0"/>
        <w:autoSpaceDN w:val="0"/>
        <w:spacing w:before="100" w:beforeAutospacing="1" w:after="100" w:afterAutospacing="1" w:line="240" w:lineRule="atLeast"/>
        <w:ind w:left="5670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D52C0" w:rsidRDefault="002D52C0" w:rsidP="002D52C0">
      <w:pPr>
        <w:pBdr>
          <w:top w:val="single" w:sz="4" w:space="1" w:color="auto"/>
        </w:pBdr>
        <w:autoSpaceDE w:val="0"/>
        <w:autoSpaceDN w:val="0"/>
        <w:spacing w:before="100" w:beforeAutospacing="1" w:after="100" w:afterAutospacing="1" w:line="240" w:lineRule="atLeast"/>
        <w:ind w:left="5670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</w:t>
      </w:r>
    </w:p>
    <w:p w:rsidR="002D52C0" w:rsidRDefault="002D52C0" w:rsidP="002D52C0">
      <w:pPr>
        <w:autoSpaceDE w:val="0"/>
        <w:autoSpaceDN w:val="0"/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D52C0" w:rsidRDefault="002D52C0" w:rsidP="002D52C0">
      <w:pPr>
        <w:tabs>
          <w:tab w:val="left" w:pos="4272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D52C0" w:rsidRDefault="002D52C0" w:rsidP="002D52C0">
      <w:p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D52C0" w:rsidRDefault="002D52C0" w:rsidP="002D52C0">
      <w:p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D52C0" w:rsidRDefault="002D52C0" w:rsidP="002D52C0">
      <w:p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D52C0" w:rsidRDefault="002D52C0" w:rsidP="002D52C0">
      <w:p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D52C0" w:rsidRDefault="002D52C0" w:rsidP="002D52C0">
      <w:p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D52C0" w:rsidRDefault="002D52C0" w:rsidP="002D52C0">
      <w:p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D52C0" w:rsidRDefault="002D52C0" w:rsidP="002D52C0">
      <w:p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D52C0" w:rsidRDefault="002D52C0" w:rsidP="002D52C0">
      <w:p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D52C0" w:rsidRDefault="002D52C0" w:rsidP="002D52C0">
      <w:p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D52C0" w:rsidRDefault="002D52C0" w:rsidP="002D52C0">
      <w:p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D52C0" w:rsidRDefault="002D52C0" w:rsidP="002D52C0">
      <w:p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D52C0" w:rsidRDefault="002D52C0" w:rsidP="002D52C0">
      <w:p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D52C0" w:rsidRDefault="002D52C0" w:rsidP="002D52C0">
      <w:p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D52C0" w:rsidRDefault="002D52C0" w:rsidP="002D52C0">
      <w:pPr>
        <w:tabs>
          <w:tab w:val="left" w:pos="6672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D52C0" w:rsidRDefault="002D52C0" w:rsidP="002D52C0">
      <w:pPr>
        <w:tabs>
          <w:tab w:val="left" w:pos="6672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D52C0" w:rsidRDefault="002D52C0" w:rsidP="002D52C0">
      <w:pPr>
        <w:tabs>
          <w:tab w:val="left" w:pos="6672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D52C0" w:rsidRDefault="002D52C0" w:rsidP="002D52C0">
      <w:pPr>
        <w:tabs>
          <w:tab w:val="left" w:pos="6672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D52C0" w:rsidRDefault="002D52C0" w:rsidP="002D52C0">
      <w:pPr>
        <w:tabs>
          <w:tab w:val="left" w:pos="6672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D52C0" w:rsidRDefault="002D52C0" w:rsidP="002D52C0">
      <w:pPr>
        <w:tabs>
          <w:tab w:val="left" w:pos="6672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D52C0" w:rsidRDefault="002D52C0" w:rsidP="002D52C0">
      <w:pPr>
        <w:tabs>
          <w:tab w:val="left" w:pos="6672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D52C0" w:rsidRDefault="002D52C0" w:rsidP="002D52C0">
      <w:pPr>
        <w:tabs>
          <w:tab w:val="left" w:pos="6672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D52C0" w:rsidRDefault="002D52C0" w:rsidP="002D52C0">
      <w:pPr>
        <w:tabs>
          <w:tab w:val="left" w:pos="6672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95A69" w:rsidRDefault="00495A69" w:rsidP="002D52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495A69" w:rsidSect="00BD6210">
      <w:headerReference w:type="default" r:id="rId9"/>
      <w:pgSz w:w="11906" w:h="16838"/>
      <w:pgMar w:top="28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CE0" w:rsidRDefault="00285CE0" w:rsidP="00084A2C">
      <w:pPr>
        <w:spacing w:after="0" w:line="240" w:lineRule="auto"/>
      </w:pPr>
      <w:r>
        <w:separator/>
      </w:r>
    </w:p>
  </w:endnote>
  <w:endnote w:type="continuationSeparator" w:id="0">
    <w:p w:rsidR="00285CE0" w:rsidRDefault="00285CE0" w:rsidP="00084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CE0" w:rsidRDefault="00285CE0" w:rsidP="00084A2C">
      <w:pPr>
        <w:spacing w:after="0" w:line="240" w:lineRule="auto"/>
      </w:pPr>
      <w:r>
        <w:separator/>
      </w:r>
    </w:p>
  </w:footnote>
  <w:footnote w:type="continuationSeparator" w:id="0">
    <w:p w:rsidR="00285CE0" w:rsidRDefault="00285CE0" w:rsidP="00084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7211107"/>
      <w:docPartObj>
        <w:docPartGallery w:val="Page Numbers (Top of Page)"/>
        <w:docPartUnique/>
      </w:docPartObj>
    </w:sdtPr>
    <w:sdtEndPr/>
    <w:sdtContent>
      <w:p w:rsidR="000A09DD" w:rsidRDefault="00D444E0">
        <w:pPr>
          <w:pStyle w:val="ab"/>
          <w:jc w:val="center"/>
        </w:pPr>
        <w:r>
          <w:fldChar w:fldCharType="begin"/>
        </w:r>
        <w:r w:rsidR="00272D53">
          <w:instrText xml:space="preserve"> PAGE   \* MERGEFORMAT </w:instrText>
        </w:r>
        <w:r>
          <w:fldChar w:fldCharType="separate"/>
        </w:r>
        <w:r w:rsidR="00C74A4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A09DD" w:rsidRDefault="000A09D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4238"/>
    <w:multiLevelType w:val="multilevel"/>
    <w:tmpl w:val="D42AF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90111"/>
    <w:multiLevelType w:val="multilevel"/>
    <w:tmpl w:val="4F56F73E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AA404B"/>
    <w:multiLevelType w:val="multilevel"/>
    <w:tmpl w:val="59EA00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6C6410"/>
    <w:multiLevelType w:val="multilevel"/>
    <w:tmpl w:val="2B72425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0AD00012"/>
    <w:multiLevelType w:val="multilevel"/>
    <w:tmpl w:val="DF6836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2D4CB8"/>
    <w:multiLevelType w:val="multilevel"/>
    <w:tmpl w:val="E6A25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421506"/>
    <w:multiLevelType w:val="multilevel"/>
    <w:tmpl w:val="6C22E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AD1A18"/>
    <w:multiLevelType w:val="multilevel"/>
    <w:tmpl w:val="8EF84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E87D75"/>
    <w:multiLevelType w:val="hybridMultilevel"/>
    <w:tmpl w:val="6E8A4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60E47"/>
    <w:multiLevelType w:val="multilevel"/>
    <w:tmpl w:val="C97C10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1F35DB"/>
    <w:multiLevelType w:val="multilevel"/>
    <w:tmpl w:val="B8925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29425D"/>
    <w:multiLevelType w:val="multilevel"/>
    <w:tmpl w:val="393C1DC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087F36"/>
    <w:multiLevelType w:val="multilevel"/>
    <w:tmpl w:val="34D89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753F1F"/>
    <w:multiLevelType w:val="multilevel"/>
    <w:tmpl w:val="9DB000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EB7196"/>
    <w:multiLevelType w:val="multilevel"/>
    <w:tmpl w:val="BC14FA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073DE1"/>
    <w:multiLevelType w:val="multilevel"/>
    <w:tmpl w:val="58C26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670F1F"/>
    <w:multiLevelType w:val="multilevel"/>
    <w:tmpl w:val="97EA68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29216A"/>
    <w:multiLevelType w:val="hybridMultilevel"/>
    <w:tmpl w:val="EEA0252A"/>
    <w:lvl w:ilvl="0" w:tplc="E25A5964">
      <w:start w:val="2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8">
    <w:nsid w:val="491A1DCF"/>
    <w:multiLevelType w:val="multilevel"/>
    <w:tmpl w:val="68D29D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9D5640"/>
    <w:multiLevelType w:val="hybridMultilevel"/>
    <w:tmpl w:val="75BAFEE4"/>
    <w:lvl w:ilvl="0" w:tplc="B2D05B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B431230"/>
    <w:multiLevelType w:val="hybridMultilevel"/>
    <w:tmpl w:val="0ADA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9A7695"/>
    <w:multiLevelType w:val="multilevel"/>
    <w:tmpl w:val="2BACD9F8"/>
    <w:lvl w:ilvl="0">
      <w:start w:val="20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F25A72"/>
    <w:multiLevelType w:val="multilevel"/>
    <w:tmpl w:val="36D88BF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1E2CAE"/>
    <w:multiLevelType w:val="multilevel"/>
    <w:tmpl w:val="94201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A8C1F27"/>
    <w:multiLevelType w:val="multilevel"/>
    <w:tmpl w:val="A6106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</w:num>
  <w:num w:numId="6">
    <w:abstractNumId w:val="2"/>
  </w:num>
  <w:num w:numId="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16"/>
  </w:num>
  <w:num w:numId="10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</w:num>
  <w:num w:numId="20">
    <w:abstractNumId w:val="21"/>
    <w:lvlOverride w:ilvl="0">
      <w:startOverride w:val="20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</w:num>
  <w:num w:numId="22">
    <w:abstractNumId w:val="8"/>
  </w:num>
  <w:num w:numId="23">
    <w:abstractNumId w:val="20"/>
  </w:num>
  <w:num w:numId="24">
    <w:abstractNumId w:val="3"/>
  </w:num>
  <w:num w:numId="25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3BA0"/>
    <w:rsid w:val="00006D4D"/>
    <w:rsid w:val="00026723"/>
    <w:rsid w:val="00031172"/>
    <w:rsid w:val="00043930"/>
    <w:rsid w:val="000502FB"/>
    <w:rsid w:val="00081C77"/>
    <w:rsid w:val="00084A2C"/>
    <w:rsid w:val="000A09DD"/>
    <w:rsid w:val="000A0EE0"/>
    <w:rsid w:val="000B34D9"/>
    <w:rsid w:val="000C1A52"/>
    <w:rsid w:val="000C1C8B"/>
    <w:rsid w:val="000D2371"/>
    <w:rsid w:val="000E2EED"/>
    <w:rsid w:val="000F7924"/>
    <w:rsid w:val="001016B2"/>
    <w:rsid w:val="00101F88"/>
    <w:rsid w:val="00113575"/>
    <w:rsid w:val="001216EA"/>
    <w:rsid w:val="00132FA2"/>
    <w:rsid w:val="00141BC6"/>
    <w:rsid w:val="00152E2E"/>
    <w:rsid w:val="001559FC"/>
    <w:rsid w:val="00157BFD"/>
    <w:rsid w:val="00162146"/>
    <w:rsid w:val="00165450"/>
    <w:rsid w:val="00173DE4"/>
    <w:rsid w:val="00187251"/>
    <w:rsid w:val="0019093A"/>
    <w:rsid w:val="0019378B"/>
    <w:rsid w:val="00193C00"/>
    <w:rsid w:val="001A0B97"/>
    <w:rsid w:val="001B19B0"/>
    <w:rsid w:val="001B2939"/>
    <w:rsid w:val="001C17C2"/>
    <w:rsid w:val="001D07EF"/>
    <w:rsid w:val="001D5CA1"/>
    <w:rsid w:val="00202EE9"/>
    <w:rsid w:val="00205E4F"/>
    <w:rsid w:val="00206259"/>
    <w:rsid w:val="00212F84"/>
    <w:rsid w:val="0023024C"/>
    <w:rsid w:val="00237D97"/>
    <w:rsid w:val="002421A0"/>
    <w:rsid w:val="00261BBB"/>
    <w:rsid w:val="00265B28"/>
    <w:rsid w:val="00272D53"/>
    <w:rsid w:val="00273539"/>
    <w:rsid w:val="00283E68"/>
    <w:rsid w:val="002846FB"/>
    <w:rsid w:val="00285A3B"/>
    <w:rsid w:val="00285CE0"/>
    <w:rsid w:val="002A214C"/>
    <w:rsid w:val="002C152D"/>
    <w:rsid w:val="002C42FE"/>
    <w:rsid w:val="002D52C0"/>
    <w:rsid w:val="002E6DC7"/>
    <w:rsid w:val="002F4227"/>
    <w:rsid w:val="002F4E3B"/>
    <w:rsid w:val="003125AB"/>
    <w:rsid w:val="00320A9B"/>
    <w:rsid w:val="003210C9"/>
    <w:rsid w:val="00333581"/>
    <w:rsid w:val="00342374"/>
    <w:rsid w:val="003601D0"/>
    <w:rsid w:val="00360B83"/>
    <w:rsid w:val="00362349"/>
    <w:rsid w:val="00363557"/>
    <w:rsid w:val="003656E6"/>
    <w:rsid w:val="00374CC4"/>
    <w:rsid w:val="00376BD6"/>
    <w:rsid w:val="00377C43"/>
    <w:rsid w:val="00383415"/>
    <w:rsid w:val="00383DEB"/>
    <w:rsid w:val="003A6E41"/>
    <w:rsid w:val="003B2F82"/>
    <w:rsid w:val="003B6896"/>
    <w:rsid w:val="003C6161"/>
    <w:rsid w:val="003E3824"/>
    <w:rsid w:val="003F0E1C"/>
    <w:rsid w:val="004218CB"/>
    <w:rsid w:val="00421C99"/>
    <w:rsid w:val="00424F45"/>
    <w:rsid w:val="00431448"/>
    <w:rsid w:val="00434B9B"/>
    <w:rsid w:val="00437E47"/>
    <w:rsid w:val="004455EB"/>
    <w:rsid w:val="004478AA"/>
    <w:rsid w:val="00447F05"/>
    <w:rsid w:val="00450621"/>
    <w:rsid w:val="004520EB"/>
    <w:rsid w:val="00465078"/>
    <w:rsid w:val="004713CB"/>
    <w:rsid w:val="0049202B"/>
    <w:rsid w:val="00495A69"/>
    <w:rsid w:val="004B6F6F"/>
    <w:rsid w:val="004C1688"/>
    <w:rsid w:val="004C24F3"/>
    <w:rsid w:val="004C26F4"/>
    <w:rsid w:val="004C57A2"/>
    <w:rsid w:val="004C70AF"/>
    <w:rsid w:val="004D7EAC"/>
    <w:rsid w:val="004E08F5"/>
    <w:rsid w:val="004F1FB7"/>
    <w:rsid w:val="004F4F39"/>
    <w:rsid w:val="004F5C1F"/>
    <w:rsid w:val="00514D3D"/>
    <w:rsid w:val="00522382"/>
    <w:rsid w:val="00555E1A"/>
    <w:rsid w:val="00563B44"/>
    <w:rsid w:val="00564721"/>
    <w:rsid w:val="005678B5"/>
    <w:rsid w:val="005711B5"/>
    <w:rsid w:val="00575EEA"/>
    <w:rsid w:val="00590E71"/>
    <w:rsid w:val="00592EC8"/>
    <w:rsid w:val="005977F0"/>
    <w:rsid w:val="00597DC5"/>
    <w:rsid w:val="005E6BA6"/>
    <w:rsid w:val="005F4433"/>
    <w:rsid w:val="005F6859"/>
    <w:rsid w:val="0060082D"/>
    <w:rsid w:val="0060542F"/>
    <w:rsid w:val="00615086"/>
    <w:rsid w:val="00620D03"/>
    <w:rsid w:val="0062300A"/>
    <w:rsid w:val="00640545"/>
    <w:rsid w:val="00641483"/>
    <w:rsid w:val="00646BE0"/>
    <w:rsid w:val="006601FD"/>
    <w:rsid w:val="00663DFA"/>
    <w:rsid w:val="00663F73"/>
    <w:rsid w:val="006731D1"/>
    <w:rsid w:val="00682CC7"/>
    <w:rsid w:val="00686C1F"/>
    <w:rsid w:val="0068765C"/>
    <w:rsid w:val="006B66BA"/>
    <w:rsid w:val="006C1208"/>
    <w:rsid w:val="006C5CC6"/>
    <w:rsid w:val="006C6672"/>
    <w:rsid w:val="006C7C7B"/>
    <w:rsid w:val="006D1F65"/>
    <w:rsid w:val="006D625A"/>
    <w:rsid w:val="006D6808"/>
    <w:rsid w:val="006E6998"/>
    <w:rsid w:val="00713BA0"/>
    <w:rsid w:val="007147EB"/>
    <w:rsid w:val="007170AE"/>
    <w:rsid w:val="00732DFE"/>
    <w:rsid w:val="007550B9"/>
    <w:rsid w:val="007729F5"/>
    <w:rsid w:val="0077421A"/>
    <w:rsid w:val="007A2041"/>
    <w:rsid w:val="007C7607"/>
    <w:rsid w:val="007D2489"/>
    <w:rsid w:val="007F2FDB"/>
    <w:rsid w:val="0080394E"/>
    <w:rsid w:val="00806FCD"/>
    <w:rsid w:val="00810480"/>
    <w:rsid w:val="0081093D"/>
    <w:rsid w:val="00812B46"/>
    <w:rsid w:val="00817FA4"/>
    <w:rsid w:val="008259B7"/>
    <w:rsid w:val="00860562"/>
    <w:rsid w:val="0086633C"/>
    <w:rsid w:val="00886519"/>
    <w:rsid w:val="008A5C16"/>
    <w:rsid w:val="008C03EE"/>
    <w:rsid w:val="008D1597"/>
    <w:rsid w:val="008D195A"/>
    <w:rsid w:val="008E4E7A"/>
    <w:rsid w:val="008E68F8"/>
    <w:rsid w:val="008F22C5"/>
    <w:rsid w:val="00902351"/>
    <w:rsid w:val="009053A3"/>
    <w:rsid w:val="00910E92"/>
    <w:rsid w:val="009140C5"/>
    <w:rsid w:val="00914D33"/>
    <w:rsid w:val="00920783"/>
    <w:rsid w:val="00933042"/>
    <w:rsid w:val="00934C85"/>
    <w:rsid w:val="00936349"/>
    <w:rsid w:val="009870F6"/>
    <w:rsid w:val="009B0DE1"/>
    <w:rsid w:val="009B16BA"/>
    <w:rsid w:val="009C4579"/>
    <w:rsid w:val="009C6AD8"/>
    <w:rsid w:val="009D28D0"/>
    <w:rsid w:val="009E2C26"/>
    <w:rsid w:val="009E3DA3"/>
    <w:rsid w:val="009F08FD"/>
    <w:rsid w:val="00A0019A"/>
    <w:rsid w:val="00A02533"/>
    <w:rsid w:val="00A02C48"/>
    <w:rsid w:val="00A07A61"/>
    <w:rsid w:val="00A11101"/>
    <w:rsid w:val="00A46238"/>
    <w:rsid w:val="00A507EE"/>
    <w:rsid w:val="00A60AD8"/>
    <w:rsid w:val="00A613B6"/>
    <w:rsid w:val="00A66774"/>
    <w:rsid w:val="00A70C75"/>
    <w:rsid w:val="00A7125C"/>
    <w:rsid w:val="00A71CCD"/>
    <w:rsid w:val="00A736D3"/>
    <w:rsid w:val="00A81A61"/>
    <w:rsid w:val="00A863FF"/>
    <w:rsid w:val="00A87E03"/>
    <w:rsid w:val="00A930A6"/>
    <w:rsid w:val="00AA126A"/>
    <w:rsid w:val="00AB1642"/>
    <w:rsid w:val="00AB5443"/>
    <w:rsid w:val="00AB5DBA"/>
    <w:rsid w:val="00AC090C"/>
    <w:rsid w:val="00AC7D50"/>
    <w:rsid w:val="00AD0FAD"/>
    <w:rsid w:val="00AF0005"/>
    <w:rsid w:val="00B05FFB"/>
    <w:rsid w:val="00B14C44"/>
    <w:rsid w:val="00B15630"/>
    <w:rsid w:val="00B32F3E"/>
    <w:rsid w:val="00B3381F"/>
    <w:rsid w:val="00B35DCB"/>
    <w:rsid w:val="00B447CB"/>
    <w:rsid w:val="00BA110C"/>
    <w:rsid w:val="00BB23FF"/>
    <w:rsid w:val="00BC0D44"/>
    <w:rsid w:val="00BC4AEB"/>
    <w:rsid w:val="00BD6210"/>
    <w:rsid w:val="00BE13C8"/>
    <w:rsid w:val="00C10605"/>
    <w:rsid w:val="00C16E00"/>
    <w:rsid w:val="00C21845"/>
    <w:rsid w:val="00C26CC9"/>
    <w:rsid w:val="00C368AC"/>
    <w:rsid w:val="00C40ED7"/>
    <w:rsid w:val="00C43156"/>
    <w:rsid w:val="00C523D6"/>
    <w:rsid w:val="00C528B0"/>
    <w:rsid w:val="00C53F14"/>
    <w:rsid w:val="00C6745B"/>
    <w:rsid w:val="00C74A46"/>
    <w:rsid w:val="00C77176"/>
    <w:rsid w:val="00C81092"/>
    <w:rsid w:val="00C857B2"/>
    <w:rsid w:val="00C85AA4"/>
    <w:rsid w:val="00C96840"/>
    <w:rsid w:val="00CA36FF"/>
    <w:rsid w:val="00CA6F54"/>
    <w:rsid w:val="00CC530E"/>
    <w:rsid w:val="00CD2522"/>
    <w:rsid w:val="00D1397F"/>
    <w:rsid w:val="00D3375E"/>
    <w:rsid w:val="00D34EF8"/>
    <w:rsid w:val="00D35331"/>
    <w:rsid w:val="00D444E0"/>
    <w:rsid w:val="00D52084"/>
    <w:rsid w:val="00D545E8"/>
    <w:rsid w:val="00D5556D"/>
    <w:rsid w:val="00D94056"/>
    <w:rsid w:val="00D95BF9"/>
    <w:rsid w:val="00D96169"/>
    <w:rsid w:val="00DA4C9F"/>
    <w:rsid w:val="00DA5AC3"/>
    <w:rsid w:val="00DA61AE"/>
    <w:rsid w:val="00DB08AB"/>
    <w:rsid w:val="00DB19AF"/>
    <w:rsid w:val="00DC09A8"/>
    <w:rsid w:val="00DD7807"/>
    <w:rsid w:val="00DE1115"/>
    <w:rsid w:val="00E05B64"/>
    <w:rsid w:val="00E16026"/>
    <w:rsid w:val="00E22CC5"/>
    <w:rsid w:val="00E23492"/>
    <w:rsid w:val="00E3202E"/>
    <w:rsid w:val="00E41470"/>
    <w:rsid w:val="00E508B9"/>
    <w:rsid w:val="00E839B6"/>
    <w:rsid w:val="00E85B26"/>
    <w:rsid w:val="00E911D0"/>
    <w:rsid w:val="00EA7222"/>
    <w:rsid w:val="00EB124F"/>
    <w:rsid w:val="00EB55C7"/>
    <w:rsid w:val="00ED2660"/>
    <w:rsid w:val="00EE085D"/>
    <w:rsid w:val="00EF1A12"/>
    <w:rsid w:val="00EF3E03"/>
    <w:rsid w:val="00EF533F"/>
    <w:rsid w:val="00F00D0F"/>
    <w:rsid w:val="00F02945"/>
    <w:rsid w:val="00F03107"/>
    <w:rsid w:val="00F13A24"/>
    <w:rsid w:val="00F36F9F"/>
    <w:rsid w:val="00F54F34"/>
    <w:rsid w:val="00F6223E"/>
    <w:rsid w:val="00F70EF0"/>
    <w:rsid w:val="00F83EA3"/>
    <w:rsid w:val="00F90067"/>
    <w:rsid w:val="00FA0235"/>
    <w:rsid w:val="00FA394A"/>
    <w:rsid w:val="00FB4A34"/>
    <w:rsid w:val="00FE363B"/>
    <w:rsid w:val="00FF1492"/>
    <w:rsid w:val="00FF7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13B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713B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713B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713BA0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13BA0"/>
    <w:pPr>
      <w:widowControl w:val="0"/>
      <w:shd w:val="clear" w:color="auto" w:fill="FFFFFF"/>
      <w:spacing w:after="0" w:line="307" w:lineRule="exact"/>
      <w:ind w:firstLine="7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71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CC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F79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Колонтитул_"/>
    <w:basedOn w:val="a0"/>
    <w:link w:val="a9"/>
    <w:rsid w:val="006601FD"/>
    <w:rPr>
      <w:rFonts w:ascii="Segoe UI" w:eastAsia="Segoe UI" w:hAnsi="Segoe UI" w:cs="Segoe UI"/>
      <w:sz w:val="11"/>
      <w:szCs w:val="11"/>
      <w:shd w:val="clear" w:color="auto" w:fill="FFFFFF"/>
    </w:rPr>
  </w:style>
  <w:style w:type="paragraph" w:customStyle="1" w:styleId="a9">
    <w:name w:val="Колонтитул"/>
    <w:basedOn w:val="a"/>
    <w:link w:val="a8"/>
    <w:rsid w:val="006601FD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1"/>
      <w:szCs w:val="11"/>
    </w:rPr>
  </w:style>
  <w:style w:type="paragraph" w:styleId="aa">
    <w:name w:val="No Spacing"/>
    <w:uiPriority w:val="1"/>
    <w:qFormat/>
    <w:rsid w:val="004E08F5"/>
    <w:pPr>
      <w:spacing w:after="0" w:line="240" w:lineRule="auto"/>
    </w:pPr>
    <w:rPr>
      <w:rFonts w:eastAsiaTheme="minorHAnsi"/>
      <w:lang w:eastAsia="en-US"/>
    </w:rPr>
  </w:style>
  <w:style w:type="paragraph" w:styleId="ab">
    <w:name w:val="header"/>
    <w:basedOn w:val="a"/>
    <w:link w:val="ac"/>
    <w:uiPriority w:val="99"/>
    <w:unhideWhenUsed/>
    <w:rsid w:val="00084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4A2C"/>
  </w:style>
  <w:style w:type="paragraph" w:styleId="ad">
    <w:name w:val="footer"/>
    <w:basedOn w:val="a"/>
    <w:link w:val="ae"/>
    <w:uiPriority w:val="99"/>
    <w:semiHidden/>
    <w:unhideWhenUsed/>
    <w:rsid w:val="00084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84A2C"/>
  </w:style>
  <w:style w:type="paragraph" w:styleId="af">
    <w:name w:val="List Paragraph"/>
    <w:basedOn w:val="a"/>
    <w:uiPriority w:val="34"/>
    <w:qFormat/>
    <w:rsid w:val="003C6161"/>
    <w:pPr>
      <w:ind w:left="720"/>
      <w:contextualSpacing/>
    </w:pPr>
  </w:style>
  <w:style w:type="paragraph" w:styleId="af0">
    <w:name w:val="Title"/>
    <w:aliases w:val="Title,Title Document,Заголовок"/>
    <w:basedOn w:val="a"/>
    <w:link w:val="af1"/>
    <w:qFormat/>
    <w:rsid w:val="00A07A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1">
    <w:name w:val="Название Знак"/>
    <w:aliases w:val="Title Знак,Title Document Знак,Заголовок Знак"/>
    <w:basedOn w:val="a0"/>
    <w:link w:val="af0"/>
    <w:rsid w:val="00A07A6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pple-style-span">
    <w:name w:val="apple-style-span"/>
    <w:rsid w:val="00A07A61"/>
  </w:style>
  <w:style w:type="paragraph" w:customStyle="1" w:styleId="ConsPlusNormal">
    <w:name w:val="ConsPlusNormal"/>
    <w:rsid w:val="004C1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western">
    <w:name w:val="western"/>
    <w:basedOn w:val="a"/>
    <w:rsid w:val="004C168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2">
    <w:name w:val="Основной текст_"/>
    <w:basedOn w:val="a0"/>
    <w:link w:val="1"/>
    <w:rsid w:val="00A0019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2"/>
    <w:rsid w:val="00A0019A"/>
    <w:pPr>
      <w:widowControl w:val="0"/>
      <w:spacing w:after="14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7D639-2C26-4FBA-8A88-946AFAA4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7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inspektor-sicheva</dc:creator>
  <cp:keywords/>
  <dc:description/>
  <cp:lastModifiedBy>Пользователь</cp:lastModifiedBy>
  <cp:revision>48</cp:revision>
  <cp:lastPrinted>2024-06-13T07:42:00Z</cp:lastPrinted>
  <dcterms:created xsi:type="dcterms:W3CDTF">2022-04-12T06:39:00Z</dcterms:created>
  <dcterms:modified xsi:type="dcterms:W3CDTF">2024-12-27T08:58:00Z</dcterms:modified>
</cp:coreProperties>
</file>