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86" w:rsidRPr="00BB4172" w:rsidRDefault="00BF1A86" w:rsidP="00BF1A86">
      <w:pPr>
        <w:spacing w:after="0" w:line="408" w:lineRule="auto"/>
        <w:ind w:left="120"/>
        <w:jc w:val="center"/>
        <w:rPr>
          <w:lang w:val="ru-RU"/>
        </w:rPr>
      </w:pPr>
      <w:bookmarkStart w:id="0" w:name="block-30180833"/>
      <w:r w:rsidRPr="00BB417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F1A86" w:rsidRPr="00BB4172" w:rsidRDefault="00BF1A86" w:rsidP="00BF1A86">
      <w:pPr>
        <w:spacing w:after="0" w:line="408" w:lineRule="auto"/>
        <w:ind w:left="120"/>
        <w:jc w:val="center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BB417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BB417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B7A49" w:rsidRDefault="00BF1A86" w:rsidP="00BF1A8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BB4172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</w:p>
    <w:p w:rsidR="00BF1A86" w:rsidRPr="00BB4172" w:rsidRDefault="00BF1A86" w:rsidP="00BF1A86">
      <w:pPr>
        <w:spacing w:after="0" w:line="408" w:lineRule="auto"/>
        <w:ind w:left="120"/>
        <w:jc w:val="center"/>
        <w:rPr>
          <w:lang w:val="ru-RU"/>
        </w:rPr>
      </w:pPr>
      <w:r w:rsidRPr="00BB4172">
        <w:rPr>
          <w:rFonts w:ascii="Times New Roman" w:hAnsi="Times New Roman"/>
          <w:b/>
          <w:color w:val="000000"/>
          <w:sz w:val="28"/>
          <w:lang w:val="ru-RU"/>
        </w:rPr>
        <w:t>Алексеевского городского округа</w:t>
      </w:r>
      <w:bookmarkEnd w:id="2"/>
      <w:r w:rsidRPr="00BB417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B4172">
        <w:rPr>
          <w:rFonts w:ascii="Times New Roman" w:hAnsi="Times New Roman"/>
          <w:color w:val="000000"/>
          <w:sz w:val="28"/>
          <w:lang w:val="ru-RU"/>
        </w:rPr>
        <w:t>​</w:t>
      </w:r>
    </w:p>
    <w:p w:rsidR="00BF1A86" w:rsidRPr="00C027E1" w:rsidRDefault="00BF1A86" w:rsidP="00BF1A8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Б</w:t>
      </w:r>
      <w:r>
        <w:rPr>
          <w:rFonts w:ascii="Times New Roman" w:hAnsi="Times New Roman"/>
          <w:b/>
          <w:color w:val="000000"/>
          <w:sz w:val="28"/>
        </w:rPr>
        <w:t xml:space="preserve">ОУ </w:t>
      </w:r>
      <w:r>
        <w:rPr>
          <w:rFonts w:ascii="Times New Roman" w:hAnsi="Times New Roman"/>
          <w:b/>
          <w:color w:val="000000"/>
          <w:sz w:val="28"/>
          <w:lang w:val="ru-RU"/>
        </w:rPr>
        <w:t>«</w:t>
      </w:r>
      <w:r>
        <w:rPr>
          <w:rFonts w:ascii="Times New Roman" w:hAnsi="Times New Roman"/>
          <w:b/>
          <w:color w:val="000000"/>
          <w:sz w:val="28"/>
        </w:rPr>
        <w:t>СОШ №4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BF1A86" w:rsidRDefault="00BF1A86" w:rsidP="00BF1A86">
      <w:pPr>
        <w:spacing w:after="0"/>
        <w:ind w:left="120"/>
      </w:pPr>
    </w:p>
    <w:p w:rsidR="00BF1A86" w:rsidRDefault="00BF1A86" w:rsidP="00BF1A86">
      <w:pPr>
        <w:spacing w:after="0"/>
        <w:ind w:left="120"/>
      </w:pPr>
    </w:p>
    <w:p w:rsidR="00BF1A86" w:rsidRDefault="00BF1A86" w:rsidP="00BF1A86">
      <w:pPr>
        <w:spacing w:after="0"/>
        <w:ind w:left="120"/>
      </w:pPr>
    </w:p>
    <w:p w:rsidR="00BF1A86" w:rsidRDefault="00BF1A86" w:rsidP="00BF1A8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F1A86" w:rsidRPr="00BF1A86" w:rsidTr="00BF1A86">
        <w:tc>
          <w:tcPr>
            <w:tcW w:w="3114" w:type="dxa"/>
          </w:tcPr>
          <w:p w:rsidR="00BF1A86" w:rsidRPr="0040209D" w:rsidRDefault="00BF1A86" w:rsidP="00BF1A8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B7A49" w:rsidRPr="008B7A49" w:rsidRDefault="008B7A49" w:rsidP="008B7A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B7A4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методического объединения учителей художественно-эстетического цикла</w:t>
            </w:r>
          </w:p>
          <w:p w:rsidR="008B7A49" w:rsidRPr="00340851" w:rsidRDefault="00D675A4" w:rsidP="00340851">
            <w:pPr>
              <w:pStyle w:val="af0"/>
            </w:pPr>
            <w:r>
              <w:rPr>
                <w:noProof/>
              </w:rPr>
              <w:drawing>
                <wp:inline distT="0" distB="0" distL="0" distR="0" wp14:anchorId="4C30D79A" wp14:editId="08CC1AFF">
                  <wp:extent cx="1638300" cy="400050"/>
                  <wp:effectExtent l="0" t="0" r="0" b="0"/>
                  <wp:docPr id="5" name="Рисунок 4" descr="C:\Users\School\Pictures\р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chool\Pictures\р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7A49" w:rsidRPr="008B7A49" w:rsidRDefault="008B7A49" w:rsidP="008B7A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B7A4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протокол №5</w:t>
            </w:r>
          </w:p>
          <w:p w:rsidR="008B7A49" w:rsidRPr="008B7A49" w:rsidRDefault="008B7A49" w:rsidP="008B7A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B7A4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 от «23» августа   2023 г.</w:t>
            </w:r>
          </w:p>
          <w:p w:rsidR="00BF1A86" w:rsidRPr="0040209D" w:rsidRDefault="00BF1A86" w:rsidP="00BF1A8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F1A86" w:rsidRPr="0040209D" w:rsidRDefault="00BF1A86" w:rsidP="00BF1A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F1A86" w:rsidRPr="008944ED" w:rsidRDefault="00BF1A86" w:rsidP="00BF1A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</w:t>
            </w:r>
          </w:p>
          <w:p w:rsidR="00BF1A86" w:rsidRPr="00C027E1" w:rsidRDefault="00D675A4" w:rsidP="00BF1A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2093C253" wp14:editId="5F92BC6C">
                  <wp:simplePos x="0" y="0"/>
                  <wp:positionH relativeFrom="column">
                    <wp:posOffset>1838325</wp:posOffset>
                  </wp:positionH>
                  <wp:positionV relativeFrom="paragraph">
                    <wp:posOffset>1905</wp:posOffset>
                  </wp:positionV>
                  <wp:extent cx="2247900" cy="781050"/>
                  <wp:effectExtent l="0" t="0" r="0" b="0"/>
                  <wp:wrapNone/>
                  <wp:docPr id="3" name="Рисунок 8" descr="C:\Documents and Settings\пользователь\Рабочий стол\Новая папка\Подпись и печать Н.Дешина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8" descr="C:\Documents and Settings\пользователь\Рабочий стол\Новая папка\Подпись и печать Н.Дешина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97" t="13248" r="15176" b="720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1A8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педагогического совета </w:t>
            </w:r>
            <w:r w:rsidR="00BF1A86" w:rsidRPr="00C027E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МБОУ "СОШ №4"</w:t>
            </w:r>
          </w:p>
          <w:p w:rsidR="00BF1A86" w:rsidRPr="00C027E1" w:rsidRDefault="00BF1A86" w:rsidP="00BF1A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C027E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протокол №10 от «31» августа   2023 г.</w:t>
            </w:r>
          </w:p>
          <w:p w:rsidR="00BF1A86" w:rsidRPr="0040209D" w:rsidRDefault="00BF1A86" w:rsidP="00BF1A8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F1A86" w:rsidRDefault="00BF1A86" w:rsidP="00BF1A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F1A86" w:rsidRPr="008944ED" w:rsidRDefault="00BF1A86" w:rsidP="00BF1A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"СОШ №4"</w:t>
            </w:r>
          </w:p>
          <w:p w:rsidR="00BF1A86" w:rsidRDefault="00BF1A86" w:rsidP="00BF1A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Приказ № 85-орг</w:t>
            </w:r>
          </w:p>
          <w:p w:rsidR="00BF1A86" w:rsidRPr="00C027E1" w:rsidRDefault="00BF1A86" w:rsidP="00BF1A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C027E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от «31» августа   2023 г.</w:t>
            </w:r>
          </w:p>
          <w:p w:rsidR="00BF1A86" w:rsidRPr="0040209D" w:rsidRDefault="00BF1A86" w:rsidP="00BF1A8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F1A86" w:rsidRPr="00DF0ECA" w:rsidRDefault="00BF1A86" w:rsidP="00BF1A86">
      <w:pPr>
        <w:spacing w:after="0"/>
        <w:ind w:left="120"/>
        <w:rPr>
          <w:lang w:val="ru-RU"/>
        </w:rPr>
      </w:pPr>
    </w:p>
    <w:p w:rsidR="00BF1A86" w:rsidRPr="00C027E1" w:rsidRDefault="00BF1A86" w:rsidP="00BF1A86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‌</w:t>
      </w:r>
    </w:p>
    <w:p w:rsidR="00BF1A86" w:rsidRDefault="00BF1A86" w:rsidP="00BF1A86">
      <w:pPr>
        <w:spacing w:after="0"/>
        <w:ind w:left="120"/>
      </w:pPr>
    </w:p>
    <w:p w:rsidR="00BF1A86" w:rsidRDefault="00BF1A86" w:rsidP="00BF1A86">
      <w:pPr>
        <w:spacing w:after="0"/>
        <w:ind w:left="120"/>
      </w:pPr>
    </w:p>
    <w:p w:rsidR="00BF1A86" w:rsidRDefault="00BF1A86" w:rsidP="00BF1A8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F1A86" w:rsidRDefault="00BF1A86" w:rsidP="00BF1A86">
      <w:pPr>
        <w:spacing w:after="0"/>
        <w:ind w:left="120"/>
        <w:jc w:val="center"/>
      </w:pPr>
    </w:p>
    <w:p w:rsidR="00BF1A86" w:rsidRPr="00C027E1" w:rsidRDefault="00BF1A86" w:rsidP="00BF1A86">
      <w:pPr>
        <w:spacing w:after="0" w:line="408" w:lineRule="auto"/>
        <w:ind w:left="120"/>
        <w:jc w:val="center"/>
        <w:rPr>
          <w:lang w:val="ru-RU"/>
        </w:rPr>
      </w:pPr>
      <w:r w:rsidRPr="00C027E1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Изобразительное искусство</w:t>
      </w:r>
      <w:r w:rsidRPr="00C027E1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BF1A86" w:rsidRPr="00C027E1" w:rsidRDefault="00BF1A86" w:rsidP="00BF1A86">
      <w:pPr>
        <w:spacing w:after="0" w:line="408" w:lineRule="auto"/>
        <w:ind w:left="120"/>
        <w:jc w:val="center"/>
        <w:rPr>
          <w:lang w:val="ru-RU"/>
        </w:rPr>
      </w:pPr>
      <w:r w:rsidRPr="00C027E1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BF1A86" w:rsidRPr="00C027E1" w:rsidRDefault="00BF1A86" w:rsidP="00BF1A86">
      <w:pPr>
        <w:spacing w:after="0"/>
        <w:ind w:left="120"/>
        <w:jc w:val="center"/>
        <w:rPr>
          <w:lang w:val="ru-RU"/>
        </w:rPr>
      </w:pPr>
    </w:p>
    <w:p w:rsidR="00BF1A86" w:rsidRPr="00C027E1" w:rsidRDefault="00BF1A86" w:rsidP="00BF1A86">
      <w:pPr>
        <w:spacing w:after="0"/>
        <w:ind w:left="120"/>
        <w:jc w:val="center"/>
        <w:rPr>
          <w:lang w:val="ru-RU"/>
        </w:rPr>
      </w:pPr>
    </w:p>
    <w:p w:rsidR="00BF1A86" w:rsidRPr="00C027E1" w:rsidRDefault="00BF1A86" w:rsidP="00BF1A86">
      <w:pPr>
        <w:spacing w:after="0"/>
        <w:ind w:left="120"/>
        <w:jc w:val="center"/>
        <w:rPr>
          <w:lang w:val="ru-RU"/>
        </w:rPr>
      </w:pPr>
    </w:p>
    <w:p w:rsidR="00BF1A86" w:rsidRPr="00C027E1" w:rsidRDefault="00BF1A86" w:rsidP="00BF1A86">
      <w:pPr>
        <w:spacing w:after="0"/>
        <w:ind w:left="120"/>
        <w:jc w:val="center"/>
        <w:rPr>
          <w:lang w:val="ru-RU"/>
        </w:rPr>
      </w:pPr>
    </w:p>
    <w:p w:rsidR="00BF1A86" w:rsidRPr="00C027E1" w:rsidRDefault="00BF1A86" w:rsidP="00340851">
      <w:pPr>
        <w:spacing w:after="0"/>
        <w:rPr>
          <w:lang w:val="ru-RU"/>
        </w:rPr>
      </w:pPr>
    </w:p>
    <w:p w:rsidR="00BF1A86" w:rsidRDefault="00BF1A86" w:rsidP="00BF1A86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8960954b-15b1-4c85-b40b-ae95f67136d9"/>
      <w:proofErr w:type="spellStart"/>
      <w:r>
        <w:rPr>
          <w:rFonts w:ascii="Times New Roman" w:hAnsi="Times New Roman"/>
          <w:b/>
          <w:color w:val="000000"/>
          <w:sz w:val="28"/>
        </w:rPr>
        <w:t>Алексеевка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2b7bbf9c-2491-40e5-bd35-a2a44bd1331b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F1A86" w:rsidRDefault="00BF1A86" w:rsidP="00BF1A86">
      <w:pPr>
        <w:spacing w:after="0"/>
        <w:ind w:left="120"/>
      </w:pPr>
    </w:p>
    <w:p w:rsidR="00B86D99" w:rsidRPr="00BF1A86" w:rsidRDefault="00B86D99">
      <w:pPr>
        <w:rPr>
          <w:lang w:val="ru-RU"/>
        </w:rPr>
        <w:sectPr w:rsidR="00B86D99" w:rsidRPr="00BF1A86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B86D99" w:rsidRPr="00BF1A86" w:rsidRDefault="00BF1A86">
      <w:pPr>
        <w:spacing w:after="0" w:line="264" w:lineRule="auto"/>
        <w:ind w:left="120"/>
        <w:jc w:val="both"/>
        <w:rPr>
          <w:lang w:val="ru-RU"/>
        </w:rPr>
      </w:pPr>
      <w:bookmarkStart w:id="6" w:name="block-30180830"/>
      <w:bookmarkEnd w:id="0"/>
      <w:r w:rsidRPr="00BF1A8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86D99" w:rsidRPr="00BF1A86" w:rsidRDefault="00B86D99">
      <w:pPr>
        <w:spacing w:after="0" w:line="264" w:lineRule="auto"/>
        <w:ind w:left="120"/>
        <w:jc w:val="both"/>
        <w:rPr>
          <w:lang w:val="ru-RU"/>
        </w:rPr>
      </w:pP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1A86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BF1A86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BF1A8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F1A86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bookmarkStart w:id="7" w:name="2de083b3-1f31-409f-b177-a515047f5be6"/>
      <w:r w:rsidRPr="00BF1A86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</w:p>
    <w:p w:rsidR="00B86D99" w:rsidRPr="00BF1A86" w:rsidRDefault="00B86D99">
      <w:pPr>
        <w:spacing w:after="0" w:line="264" w:lineRule="auto"/>
        <w:ind w:left="120"/>
        <w:jc w:val="both"/>
        <w:rPr>
          <w:lang w:val="ru-RU"/>
        </w:rPr>
      </w:pPr>
    </w:p>
    <w:p w:rsidR="00B86D99" w:rsidRPr="00BF1A86" w:rsidRDefault="00B86D99">
      <w:pPr>
        <w:rPr>
          <w:lang w:val="ru-RU"/>
        </w:rPr>
        <w:sectPr w:rsidR="00B86D99" w:rsidRPr="00BF1A86">
          <w:pgSz w:w="11906" w:h="16383"/>
          <w:pgMar w:top="1134" w:right="850" w:bottom="1134" w:left="1701" w:header="720" w:footer="720" w:gutter="0"/>
          <w:cols w:space="720"/>
        </w:sectPr>
      </w:pPr>
    </w:p>
    <w:p w:rsidR="00B86D99" w:rsidRPr="00BF1A86" w:rsidRDefault="00BF1A86">
      <w:pPr>
        <w:spacing w:after="0" w:line="264" w:lineRule="auto"/>
        <w:ind w:left="120"/>
        <w:jc w:val="both"/>
        <w:rPr>
          <w:lang w:val="ru-RU"/>
        </w:rPr>
      </w:pPr>
      <w:bookmarkStart w:id="8" w:name="block-30180834"/>
      <w:bookmarkEnd w:id="6"/>
      <w:r w:rsidRPr="00BF1A8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86D99" w:rsidRPr="00BF1A86" w:rsidRDefault="00B86D99">
      <w:pPr>
        <w:spacing w:after="0" w:line="264" w:lineRule="auto"/>
        <w:ind w:left="120"/>
        <w:jc w:val="both"/>
        <w:rPr>
          <w:lang w:val="ru-RU"/>
        </w:rPr>
      </w:pPr>
    </w:p>
    <w:p w:rsidR="00B86D99" w:rsidRPr="00BF1A86" w:rsidRDefault="00BF1A86">
      <w:pPr>
        <w:spacing w:after="0" w:line="264" w:lineRule="auto"/>
        <w:ind w:left="12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BF1A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86D99" w:rsidRPr="00BF1A86" w:rsidRDefault="00B86D99">
      <w:pPr>
        <w:spacing w:after="0" w:line="264" w:lineRule="auto"/>
        <w:ind w:left="120"/>
        <w:jc w:val="both"/>
        <w:rPr>
          <w:lang w:val="ru-RU"/>
        </w:rPr>
      </w:pP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BF1A86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F1A86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BF1A86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F1A86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B86D99" w:rsidRPr="00BF1A86" w:rsidRDefault="00B86D99">
      <w:pPr>
        <w:spacing w:after="0"/>
        <w:ind w:left="120"/>
        <w:rPr>
          <w:lang w:val="ru-RU"/>
        </w:rPr>
      </w:pPr>
      <w:bookmarkStart w:id="9" w:name="_Toc137210402"/>
      <w:bookmarkEnd w:id="9"/>
    </w:p>
    <w:p w:rsidR="00B86D99" w:rsidRPr="00BF1A86" w:rsidRDefault="00B86D99">
      <w:pPr>
        <w:spacing w:after="0"/>
        <w:ind w:left="120"/>
        <w:rPr>
          <w:lang w:val="ru-RU"/>
        </w:rPr>
      </w:pPr>
    </w:p>
    <w:p w:rsidR="00B86D99" w:rsidRPr="00BF1A86" w:rsidRDefault="00BF1A86">
      <w:pPr>
        <w:spacing w:after="0"/>
        <w:ind w:left="120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86D99" w:rsidRPr="00BF1A86" w:rsidRDefault="00B86D99">
      <w:pPr>
        <w:spacing w:after="0"/>
        <w:ind w:left="120"/>
        <w:rPr>
          <w:lang w:val="ru-RU"/>
        </w:rPr>
      </w:pP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B86D99" w:rsidRPr="00D675A4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D675A4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BF1A86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BF1A86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BF1A86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BF1A8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F1A86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BF1A86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BF1A86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BF1A86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BF1A86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BF1A86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BF1A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BF1A86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F1A86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BF1A86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BF1A86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BF1A86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F1A86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F1A86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F1A86">
        <w:rPr>
          <w:rFonts w:ascii="Times New Roman" w:hAnsi="Times New Roman"/>
          <w:color w:val="000000"/>
          <w:sz w:val="28"/>
          <w:lang w:val="ru-RU"/>
        </w:rPr>
        <w:t>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F1A86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F1A86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B86D99" w:rsidRPr="00BF1A86" w:rsidRDefault="00B86D99">
      <w:pPr>
        <w:spacing w:after="0"/>
        <w:ind w:left="120"/>
        <w:rPr>
          <w:lang w:val="ru-RU"/>
        </w:rPr>
      </w:pPr>
      <w:bookmarkStart w:id="10" w:name="_Toc137210403"/>
      <w:bookmarkEnd w:id="10"/>
    </w:p>
    <w:p w:rsidR="00B86D99" w:rsidRPr="00BF1A86" w:rsidRDefault="00BF1A86">
      <w:pPr>
        <w:spacing w:after="0"/>
        <w:ind w:left="120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86D99" w:rsidRPr="00BF1A86" w:rsidRDefault="00B86D99">
      <w:pPr>
        <w:spacing w:after="0"/>
        <w:ind w:left="120"/>
        <w:rPr>
          <w:lang w:val="ru-RU"/>
        </w:rPr>
      </w:pP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BF1A86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F1A86">
        <w:rPr>
          <w:rFonts w:ascii="Times New Roman" w:hAnsi="Times New Roman"/>
          <w:color w:val="000000"/>
          <w:sz w:val="28"/>
          <w:lang w:val="ru-RU"/>
        </w:rPr>
        <w:t>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BF1A86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BF1A86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1A86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BF1A86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BF1A86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F1A86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BF1A8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BF1A86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B86D99" w:rsidRPr="00BF1A86" w:rsidRDefault="00B86D99">
      <w:pPr>
        <w:spacing w:after="0"/>
        <w:ind w:left="120"/>
        <w:rPr>
          <w:lang w:val="ru-RU"/>
        </w:rPr>
      </w:pPr>
      <w:bookmarkStart w:id="11" w:name="_Toc137210404"/>
      <w:bookmarkEnd w:id="11"/>
    </w:p>
    <w:p w:rsidR="00B86D99" w:rsidRPr="00BF1A86" w:rsidRDefault="00BF1A86">
      <w:pPr>
        <w:spacing w:after="0"/>
        <w:ind w:left="120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86D99" w:rsidRPr="00BF1A86" w:rsidRDefault="00B86D99">
      <w:pPr>
        <w:spacing w:after="0"/>
        <w:ind w:left="120"/>
        <w:rPr>
          <w:lang w:val="ru-RU"/>
        </w:rPr>
      </w:pP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B86D99" w:rsidRPr="00D675A4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D675A4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BF1A86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BF1A86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BF1A86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BF1A86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BF1A86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BF1A86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BF1A86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F1A86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BF1A86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F1A86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B86D99" w:rsidRPr="00BF1A86" w:rsidRDefault="00B86D99">
      <w:pPr>
        <w:rPr>
          <w:lang w:val="ru-RU"/>
        </w:rPr>
        <w:sectPr w:rsidR="00B86D99" w:rsidRPr="00BF1A86">
          <w:pgSz w:w="11906" w:h="16383"/>
          <w:pgMar w:top="1134" w:right="850" w:bottom="1134" w:left="1701" w:header="720" w:footer="720" w:gutter="0"/>
          <w:cols w:space="720"/>
        </w:sectPr>
      </w:pPr>
    </w:p>
    <w:p w:rsidR="00B86D99" w:rsidRPr="00BF1A86" w:rsidRDefault="00BF1A86">
      <w:pPr>
        <w:spacing w:after="0" w:line="264" w:lineRule="auto"/>
        <w:ind w:left="120"/>
        <w:jc w:val="both"/>
        <w:rPr>
          <w:lang w:val="ru-RU"/>
        </w:rPr>
      </w:pPr>
      <w:bookmarkStart w:id="12" w:name="block-30180831"/>
      <w:bookmarkEnd w:id="8"/>
      <w:r w:rsidRPr="00BF1A8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B86D99" w:rsidRPr="00BF1A86" w:rsidRDefault="00B86D99">
      <w:pPr>
        <w:spacing w:after="0" w:line="264" w:lineRule="auto"/>
        <w:ind w:left="120"/>
        <w:jc w:val="both"/>
        <w:rPr>
          <w:lang w:val="ru-RU"/>
        </w:rPr>
      </w:pPr>
    </w:p>
    <w:p w:rsidR="00B86D99" w:rsidRPr="00BF1A86" w:rsidRDefault="00BF1A86">
      <w:pPr>
        <w:spacing w:after="0" w:line="264" w:lineRule="auto"/>
        <w:ind w:left="12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BF1A8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F1A8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BF1A8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BF1A86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B86D99" w:rsidRPr="00BF1A86" w:rsidRDefault="00BF1A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B86D99" w:rsidRPr="00BF1A86" w:rsidRDefault="00BF1A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B86D99" w:rsidRDefault="00BF1A86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86D99" w:rsidRPr="00BF1A86" w:rsidRDefault="00BF1A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B86D99" w:rsidRPr="00BF1A86" w:rsidRDefault="00BF1A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BF1A86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BF1A8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F1A86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BF1A86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BF1A86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BF1A86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BF1A86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BF1A86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BF1A86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BF1A86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BF1A86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BF1A86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BF1A86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BF1A86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BF1A86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BF1A86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BF1A86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3" w:name="_Toc124264881"/>
      <w:bookmarkEnd w:id="13"/>
    </w:p>
    <w:p w:rsidR="00B86D99" w:rsidRPr="00BF1A86" w:rsidRDefault="00BF1A86">
      <w:pPr>
        <w:spacing w:after="0"/>
        <w:ind w:left="120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F1A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86D99" w:rsidRPr="00BF1A86" w:rsidRDefault="00B86D99">
      <w:pPr>
        <w:spacing w:after="0"/>
        <w:ind w:left="120"/>
        <w:rPr>
          <w:lang w:val="ru-RU"/>
        </w:rPr>
      </w:pPr>
    </w:p>
    <w:p w:rsidR="00B86D99" w:rsidRPr="00BF1A86" w:rsidRDefault="00BF1A86">
      <w:pPr>
        <w:spacing w:after="0" w:line="264" w:lineRule="auto"/>
        <w:ind w:left="12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BF1A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BF1A86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B86D99" w:rsidRDefault="00BF1A86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86D99" w:rsidRPr="00BF1A86" w:rsidRDefault="00BF1A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B86D99" w:rsidRPr="00BF1A86" w:rsidRDefault="00BF1A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B86D99" w:rsidRPr="00BF1A86" w:rsidRDefault="00BF1A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B86D99" w:rsidRPr="00BF1A86" w:rsidRDefault="00BF1A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B86D99" w:rsidRPr="00BF1A86" w:rsidRDefault="00BF1A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B86D99" w:rsidRDefault="00BF1A86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86D99" w:rsidRPr="00BF1A86" w:rsidRDefault="00BF1A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B86D99" w:rsidRPr="00BF1A86" w:rsidRDefault="00BF1A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B86D99" w:rsidRPr="00BF1A86" w:rsidRDefault="00BF1A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B86D99" w:rsidRPr="00BF1A86" w:rsidRDefault="00BF1A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86D99" w:rsidRPr="00BF1A86" w:rsidRDefault="00BF1A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B86D99" w:rsidRPr="00BF1A86" w:rsidRDefault="00BF1A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B86D99" w:rsidRPr="00BF1A86" w:rsidRDefault="00BF1A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B86D99" w:rsidRPr="00BF1A86" w:rsidRDefault="00BF1A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B86D99" w:rsidRPr="00BF1A86" w:rsidRDefault="00BF1A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B86D99" w:rsidRPr="00BF1A86" w:rsidRDefault="00BF1A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B86D99" w:rsidRPr="00BF1A86" w:rsidRDefault="00BF1A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B86D99" w:rsidRPr="00BF1A86" w:rsidRDefault="00BF1A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B86D99" w:rsidRPr="00BF1A86" w:rsidRDefault="00BF1A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B86D99" w:rsidRDefault="00BF1A86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86D99" w:rsidRPr="00BF1A86" w:rsidRDefault="00BF1A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B86D99" w:rsidRPr="00BF1A86" w:rsidRDefault="00BF1A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B86D99" w:rsidRPr="00BF1A86" w:rsidRDefault="00BF1A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B86D99" w:rsidRPr="00BF1A86" w:rsidRDefault="00BF1A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B86D99" w:rsidRPr="00BF1A86" w:rsidRDefault="00BF1A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BF1A86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BF1A86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B86D99" w:rsidRPr="00BF1A86" w:rsidRDefault="00BF1A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B86D99" w:rsidRPr="00BF1A86" w:rsidRDefault="00BF1A86">
      <w:pPr>
        <w:spacing w:after="0" w:line="264" w:lineRule="auto"/>
        <w:ind w:left="12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BF1A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B86D99" w:rsidRPr="00BF1A86" w:rsidRDefault="00BF1A8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B86D99" w:rsidRPr="00BF1A86" w:rsidRDefault="00BF1A8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B86D99" w:rsidRPr="00BF1A86" w:rsidRDefault="00BF1A8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B86D99" w:rsidRPr="00BF1A86" w:rsidRDefault="00BF1A8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B86D99" w:rsidRPr="00BF1A86" w:rsidRDefault="00BF1A8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B86D99" w:rsidRPr="00BF1A86" w:rsidRDefault="00BF1A8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B86D99" w:rsidRPr="00BF1A86" w:rsidRDefault="00BF1A8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B86D99" w:rsidRPr="00BF1A86" w:rsidRDefault="00BF1A86">
      <w:pPr>
        <w:spacing w:after="0" w:line="264" w:lineRule="auto"/>
        <w:ind w:left="12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BF1A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B86D99" w:rsidRPr="00BF1A86" w:rsidRDefault="00BF1A8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B86D99" w:rsidRPr="00BF1A86" w:rsidRDefault="00BF1A8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B86D99" w:rsidRPr="00BF1A86" w:rsidRDefault="00BF1A8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B86D99" w:rsidRPr="00BF1A86" w:rsidRDefault="00BF1A8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B86D99" w:rsidRPr="00BF1A86" w:rsidRDefault="00B86D99">
      <w:pPr>
        <w:spacing w:after="0"/>
        <w:ind w:left="120"/>
        <w:rPr>
          <w:lang w:val="ru-RU"/>
        </w:rPr>
      </w:pPr>
      <w:bookmarkStart w:id="14" w:name="_Toc124264882"/>
      <w:bookmarkEnd w:id="14"/>
    </w:p>
    <w:p w:rsidR="00B86D99" w:rsidRPr="00BF1A86" w:rsidRDefault="00B86D99">
      <w:pPr>
        <w:spacing w:after="0"/>
        <w:ind w:left="120"/>
        <w:rPr>
          <w:lang w:val="ru-RU"/>
        </w:rPr>
      </w:pPr>
    </w:p>
    <w:p w:rsidR="00B86D99" w:rsidRPr="00BF1A86" w:rsidRDefault="00BF1A86">
      <w:pPr>
        <w:spacing w:after="0"/>
        <w:ind w:left="120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86D99" w:rsidRPr="00BF1A86" w:rsidRDefault="00B86D99">
      <w:pPr>
        <w:spacing w:after="0" w:line="264" w:lineRule="auto"/>
        <w:ind w:left="120"/>
        <w:jc w:val="both"/>
        <w:rPr>
          <w:lang w:val="ru-RU"/>
        </w:rPr>
      </w:pPr>
    </w:p>
    <w:p w:rsidR="00B86D99" w:rsidRPr="00BF1A86" w:rsidRDefault="00BF1A86">
      <w:pPr>
        <w:spacing w:after="0" w:line="264" w:lineRule="auto"/>
        <w:ind w:left="12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BF1A86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BF1A8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F1A8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F1A8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BF1A86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BF1A86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BF1A86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F1A86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BF1A86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BF1A8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F1A86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F1A86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5" w:name="_TOC_250003"/>
      <w:bookmarkEnd w:id="15"/>
    </w:p>
    <w:p w:rsidR="00B86D99" w:rsidRPr="00BF1A86" w:rsidRDefault="00BF1A86">
      <w:pPr>
        <w:spacing w:after="0" w:line="264" w:lineRule="auto"/>
        <w:ind w:left="12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F1A86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BF1A8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F1A8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F1A8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BF1A86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BF1A86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1A86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BF1A86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BF1A8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F1A86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BF1A8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F1A86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F1A86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1A86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BF1A86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BF1A8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F1A86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BF1A8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F1A86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F1A86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BF1A86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BF1A86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BF1A86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F1A86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BF1A86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BF1A86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BF1A86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F1A86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BF1A86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BF1A86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F1A86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F1A86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BF1A86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6" w:name="_TOC_250002"/>
      <w:bookmarkEnd w:id="16"/>
    </w:p>
    <w:p w:rsidR="00B86D99" w:rsidRPr="00BF1A86" w:rsidRDefault="00BF1A86">
      <w:pPr>
        <w:spacing w:after="0" w:line="264" w:lineRule="auto"/>
        <w:ind w:left="12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F1A86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BF1A8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F1A8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F1A8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BF1A86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F1A86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BF1A86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F1A86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1A86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BF1A86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BF1A86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1A86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BF1A86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BF1A86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BF1A86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B86D99" w:rsidRPr="00BF1A86" w:rsidRDefault="00BF1A86">
      <w:pPr>
        <w:spacing w:after="0" w:line="264" w:lineRule="auto"/>
        <w:ind w:left="12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F1A86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BF1A8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F1A8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F1A8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1A86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BF1A86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BF1A86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BF1A86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BF1A86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BF1A86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BF1A86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BF1A86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BF1A86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BF1A86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1A86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BF1A8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F1A86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BF1A86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BF1A86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F1A86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BF1A86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F1A86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B86D99" w:rsidRPr="00BF1A86" w:rsidRDefault="00BF1A86">
      <w:pPr>
        <w:spacing w:after="0" w:line="264" w:lineRule="auto"/>
        <w:ind w:firstLine="600"/>
        <w:jc w:val="both"/>
        <w:rPr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BF1A86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BF1A86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B86D99" w:rsidRPr="00BF1A86" w:rsidRDefault="00B86D99">
      <w:pPr>
        <w:rPr>
          <w:lang w:val="ru-RU"/>
        </w:rPr>
        <w:sectPr w:rsidR="00B86D99" w:rsidRPr="00BF1A86">
          <w:pgSz w:w="11906" w:h="16383"/>
          <w:pgMar w:top="1134" w:right="850" w:bottom="1134" w:left="1701" w:header="720" w:footer="720" w:gutter="0"/>
          <w:cols w:space="720"/>
        </w:sectPr>
      </w:pPr>
    </w:p>
    <w:p w:rsidR="00B86D99" w:rsidRDefault="00BF1A86">
      <w:pPr>
        <w:spacing w:after="0"/>
        <w:ind w:left="120"/>
      </w:pPr>
      <w:bookmarkStart w:id="17" w:name="block-30180832"/>
      <w:bookmarkEnd w:id="12"/>
      <w:r w:rsidRPr="00BF1A8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86D99" w:rsidRDefault="00BF1A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86D9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6D99" w:rsidRDefault="00B86D9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6D99" w:rsidRDefault="00B86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D99" w:rsidRDefault="00B86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D99" w:rsidRDefault="00B86D9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6D99" w:rsidRDefault="00B86D9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6D99" w:rsidRDefault="00B86D9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6D99" w:rsidRDefault="00B86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D99" w:rsidRDefault="00B86D99"/>
        </w:tc>
      </w:tr>
      <w:tr w:rsidR="00B86D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6D99" w:rsidRDefault="00B86D99"/>
        </w:tc>
      </w:tr>
    </w:tbl>
    <w:p w:rsidR="00B86D99" w:rsidRDefault="00B86D99">
      <w:pPr>
        <w:sectPr w:rsidR="00B86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6D99" w:rsidRDefault="00BF1A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86D9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6D99" w:rsidRDefault="00B86D9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6D99" w:rsidRDefault="00B86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D99" w:rsidRDefault="00B86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D99" w:rsidRDefault="00B86D9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6D99" w:rsidRDefault="00B86D9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6D99" w:rsidRDefault="00B86D9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6D99" w:rsidRDefault="00B86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D99" w:rsidRDefault="00B86D99"/>
        </w:tc>
      </w:tr>
      <w:tr w:rsidR="00B86D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6D99" w:rsidRDefault="00B86D99"/>
        </w:tc>
      </w:tr>
    </w:tbl>
    <w:p w:rsidR="00B86D99" w:rsidRDefault="00B86D99">
      <w:pPr>
        <w:sectPr w:rsidR="00B86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6D99" w:rsidRDefault="00BF1A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86D9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6D99" w:rsidRDefault="00B86D9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6D99" w:rsidRDefault="00B86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D99" w:rsidRDefault="00B86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D99" w:rsidRDefault="00B86D9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6D99" w:rsidRDefault="00B86D9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6D99" w:rsidRDefault="00B86D9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6D99" w:rsidRDefault="00B86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D99" w:rsidRDefault="00B86D99"/>
        </w:tc>
      </w:tr>
      <w:tr w:rsidR="00B86D99" w:rsidRPr="00D675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8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6D99" w:rsidRDefault="00B86D99"/>
        </w:tc>
      </w:tr>
    </w:tbl>
    <w:p w:rsidR="00B86D99" w:rsidRDefault="00B86D99">
      <w:pPr>
        <w:sectPr w:rsidR="00B86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6D99" w:rsidRDefault="00BF1A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86D9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6D99" w:rsidRDefault="00B86D9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6D99" w:rsidRDefault="00B86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D99" w:rsidRDefault="00B86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D99" w:rsidRDefault="00B86D9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6D99" w:rsidRDefault="00B86D9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6D99" w:rsidRDefault="00B86D9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6D99" w:rsidRDefault="00B86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D99" w:rsidRDefault="00B86D99"/>
        </w:tc>
      </w:tr>
      <w:tr w:rsidR="00B86D99" w:rsidRPr="00D675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B8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86D99" w:rsidRDefault="00B86D99"/>
        </w:tc>
      </w:tr>
    </w:tbl>
    <w:p w:rsidR="00B86D99" w:rsidRDefault="00B86D99">
      <w:pPr>
        <w:sectPr w:rsidR="00B86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6D99" w:rsidRDefault="00B86D99">
      <w:pPr>
        <w:sectPr w:rsidR="00B86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6D99" w:rsidRDefault="00BF1A86">
      <w:pPr>
        <w:spacing w:after="0"/>
        <w:ind w:left="120"/>
      </w:pPr>
      <w:bookmarkStart w:id="18" w:name="block-30180835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86D99" w:rsidRDefault="00BF1A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B86D99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6D99" w:rsidRDefault="00B86D9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6D99" w:rsidRDefault="00B86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6D99" w:rsidRDefault="00B86D99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D99" w:rsidRDefault="00B86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D99" w:rsidRDefault="00B86D99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6D99" w:rsidRDefault="00B86D99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6D99" w:rsidRDefault="00B86D99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6D99" w:rsidRDefault="00B86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D99" w:rsidRDefault="00B86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D99" w:rsidRDefault="00B86D99"/>
        </w:tc>
      </w:tr>
      <w:tr w:rsidR="00B86D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D99" w:rsidRDefault="00B86D99"/>
        </w:tc>
      </w:tr>
    </w:tbl>
    <w:p w:rsidR="00B86D99" w:rsidRDefault="00B86D99">
      <w:pPr>
        <w:sectPr w:rsidR="00B86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6D99" w:rsidRDefault="00BF1A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B86D99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6D99" w:rsidRDefault="00B86D9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6D99" w:rsidRDefault="00B86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6D99" w:rsidRDefault="00B86D99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D99" w:rsidRDefault="00B86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D99" w:rsidRDefault="00B86D99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6D99" w:rsidRDefault="00B86D99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6D99" w:rsidRDefault="00B86D99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6D99" w:rsidRDefault="00B86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D99" w:rsidRDefault="00B86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D99" w:rsidRDefault="00B86D99"/>
        </w:tc>
      </w:tr>
      <w:tr w:rsidR="00B86D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D99" w:rsidRDefault="00B86D99"/>
        </w:tc>
      </w:tr>
    </w:tbl>
    <w:p w:rsidR="00B86D99" w:rsidRDefault="00B86D99">
      <w:pPr>
        <w:sectPr w:rsidR="00B86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6D99" w:rsidRDefault="00BF1A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B86D99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6D99" w:rsidRDefault="00B86D9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6D99" w:rsidRDefault="00B86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6D99" w:rsidRDefault="00B86D9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D99" w:rsidRDefault="00B86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D99" w:rsidRDefault="00B86D9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6D99" w:rsidRDefault="00B86D9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6D99" w:rsidRDefault="00B86D9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6D99" w:rsidRDefault="00B86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D99" w:rsidRDefault="00B86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D99" w:rsidRDefault="00B86D99"/>
        </w:tc>
      </w:tr>
      <w:tr w:rsidR="00B86D99" w:rsidRPr="00D675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6D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6D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6D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B86D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6D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B86D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B86D9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D99" w:rsidRDefault="00B86D99"/>
        </w:tc>
      </w:tr>
    </w:tbl>
    <w:p w:rsidR="00B86D99" w:rsidRDefault="00B86D99">
      <w:pPr>
        <w:sectPr w:rsidR="00B86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6D99" w:rsidRDefault="00BF1A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B86D99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6D99" w:rsidRDefault="00B86D99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6D99" w:rsidRDefault="00B86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6D99" w:rsidRDefault="00B86D99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D99" w:rsidRDefault="00B86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D99" w:rsidRDefault="00B86D99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6D99" w:rsidRDefault="00B86D99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6D99" w:rsidRDefault="00B86D9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6D99" w:rsidRDefault="00B86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D99" w:rsidRDefault="00B86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D99" w:rsidRDefault="00B86D99"/>
        </w:tc>
      </w:tr>
      <w:tr w:rsidR="00B86D99" w:rsidRPr="00D675A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B86D9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B86D9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6D9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B86D9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B86D9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6D9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6D99" w:rsidRPr="00D675A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1A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6D9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86D99" w:rsidRDefault="00B86D99">
            <w:pPr>
              <w:spacing w:after="0"/>
              <w:ind w:left="135"/>
            </w:pPr>
          </w:p>
        </w:tc>
      </w:tr>
      <w:tr w:rsidR="00B86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D99" w:rsidRPr="00BF1A86" w:rsidRDefault="00BF1A86">
            <w:pPr>
              <w:spacing w:after="0"/>
              <w:ind w:left="135"/>
              <w:rPr>
                <w:lang w:val="ru-RU"/>
              </w:rPr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 w:rsidRPr="00BF1A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86D99" w:rsidRDefault="00BF1A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D99" w:rsidRDefault="00B86D99"/>
        </w:tc>
      </w:tr>
    </w:tbl>
    <w:p w:rsidR="00B86D99" w:rsidRPr="008B7A49" w:rsidRDefault="00B86D99">
      <w:pPr>
        <w:rPr>
          <w:lang w:val="ru-RU"/>
        </w:rPr>
        <w:sectPr w:rsidR="00B86D99" w:rsidRPr="008B7A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6D99" w:rsidRPr="008B7A49" w:rsidRDefault="00B86D99">
      <w:pPr>
        <w:rPr>
          <w:lang w:val="ru-RU"/>
        </w:rPr>
        <w:sectPr w:rsidR="00B86D99" w:rsidRPr="008B7A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6D99" w:rsidRDefault="00BF1A86">
      <w:pPr>
        <w:spacing w:after="0"/>
        <w:ind w:left="120"/>
      </w:pPr>
      <w:bookmarkStart w:id="19" w:name="block-30180836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86D99" w:rsidRDefault="00BF1A8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B7A49" w:rsidRDefault="00BF1A86" w:rsidP="008B7A4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1 </w:t>
      </w:r>
      <w:r w:rsidR="008B7A49">
        <w:rPr>
          <w:rFonts w:ascii="Times New Roman" w:hAnsi="Times New Roman"/>
          <w:color w:val="000000"/>
          <w:sz w:val="28"/>
          <w:lang w:val="ru-RU"/>
        </w:rPr>
        <w:t xml:space="preserve">-4 </w:t>
      </w:r>
      <w:r w:rsidRPr="00BF1A86">
        <w:rPr>
          <w:rFonts w:ascii="Times New Roman" w:hAnsi="Times New Roman"/>
          <w:color w:val="000000"/>
          <w:sz w:val="28"/>
          <w:lang w:val="ru-RU"/>
        </w:rPr>
        <w:t>класс</w:t>
      </w:r>
      <w:r w:rsidR="008B7A49">
        <w:rPr>
          <w:rFonts w:ascii="Times New Roman" w:hAnsi="Times New Roman"/>
          <w:color w:val="000000"/>
          <w:sz w:val="28"/>
          <w:lang w:val="ru-RU"/>
        </w:rPr>
        <w:t>ы</w:t>
      </w:r>
      <w:r w:rsidRPr="00BF1A86">
        <w:rPr>
          <w:rFonts w:ascii="Times New Roman" w:hAnsi="Times New Roman"/>
          <w:color w:val="000000"/>
          <w:sz w:val="28"/>
          <w:lang w:val="ru-RU"/>
        </w:rPr>
        <w:t xml:space="preserve">/ </w:t>
      </w:r>
      <w:proofErr w:type="spellStart"/>
      <w:r w:rsidRPr="00BF1A86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BF1A86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BF1A86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BF1A86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</w:p>
    <w:p w:rsidR="008B7A49" w:rsidRPr="008B7A49" w:rsidRDefault="00BF1A86" w:rsidP="008B7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A86">
        <w:rPr>
          <w:sz w:val="28"/>
          <w:lang w:val="ru-RU"/>
        </w:rPr>
        <w:br/>
      </w:r>
      <w:r w:rsidR="008B7A49" w:rsidRPr="00BF1A86">
        <w:rPr>
          <w:rFonts w:ascii="Times New Roman" w:hAnsi="Times New Roman"/>
          <w:color w:val="000000"/>
          <w:sz w:val="28"/>
          <w:lang w:val="ru-RU"/>
        </w:rPr>
        <w:t>•</w:t>
      </w:r>
      <w:r w:rsidR="008B7A4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8B7A49" w:rsidRPr="008B7A49">
        <w:rPr>
          <w:rFonts w:ascii="Times New Roman" w:hAnsi="Times New Roman" w:cs="Times New Roman"/>
          <w:sz w:val="24"/>
          <w:szCs w:val="24"/>
          <w:lang w:val="ru-RU"/>
        </w:rPr>
        <w:t>Электронный образовательный ресурс (С</w:t>
      </w:r>
      <w:proofErr w:type="gramStart"/>
      <w:r w:rsidR="008B7A49" w:rsidRPr="008B7A49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8B7A49" w:rsidRPr="008B7A49">
        <w:rPr>
          <w:rFonts w:ascii="Times New Roman" w:hAnsi="Times New Roman" w:cs="Times New Roman"/>
          <w:sz w:val="24"/>
          <w:szCs w:val="24"/>
          <w:lang w:val="ru-RU"/>
        </w:rPr>
        <w:t>): Мультимедийные обучающие художественные программы.</w:t>
      </w:r>
    </w:p>
    <w:p w:rsidR="008B7A49" w:rsidRPr="008B7A49" w:rsidRDefault="008B7A49" w:rsidP="008B7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•</w:t>
      </w:r>
      <w:r w:rsidRPr="008B7A49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Электронные учебники. </w:t>
      </w:r>
    </w:p>
    <w:p w:rsidR="008B7A49" w:rsidRPr="008B7A49" w:rsidRDefault="008B7A49" w:rsidP="008B7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•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B7A49">
        <w:rPr>
          <w:rFonts w:ascii="Times New Roman" w:hAnsi="Times New Roman" w:cs="Times New Roman"/>
          <w:sz w:val="24"/>
          <w:szCs w:val="24"/>
          <w:lang w:val="ru-RU"/>
        </w:rPr>
        <w:t xml:space="preserve">Электронные библиотеки по искусству. </w:t>
      </w:r>
    </w:p>
    <w:p w:rsidR="008B7A49" w:rsidRPr="008B7A49" w:rsidRDefault="008B7A49" w:rsidP="008B7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A86">
        <w:rPr>
          <w:rFonts w:ascii="Times New Roman" w:hAnsi="Times New Roman"/>
          <w:color w:val="000000"/>
          <w:sz w:val="28"/>
          <w:lang w:val="ru-RU"/>
        </w:rPr>
        <w:t>•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B7A49">
        <w:rPr>
          <w:rFonts w:ascii="Times New Roman" w:hAnsi="Times New Roman" w:cs="Times New Roman"/>
          <w:sz w:val="24"/>
          <w:szCs w:val="24"/>
          <w:lang w:val="ru-RU"/>
        </w:rPr>
        <w:t>Игровые художественные компьютерные программы.</w:t>
      </w:r>
    </w:p>
    <w:p w:rsidR="00B86D99" w:rsidRPr="008B7A49" w:rsidRDefault="00B86D99">
      <w:pPr>
        <w:spacing w:after="0" w:line="480" w:lineRule="auto"/>
        <w:ind w:left="120"/>
        <w:rPr>
          <w:lang w:val="ru-RU"/>
        </w:rPr>
      </w:pPr>
    </w:p>
    <w:p w:rsidR="00B86D99" w:rsidRPr="008B7A49" w:rsidRDefault="00B86D99">
      <w:pPr>
        <w:spacing w:after="0"/>
        <w:ind w:left="120"/>
        <w:rPr>
          <w:lang w:val="ru-RU"/>
        </w:rPr>
      </w:pPr>
    </w:p>
    <w:p w:rsidR="008B7A49" w:rsidRPr="008B7A49" w:rsidRDefault="008B7A49" w:rsidP="008B7A4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B7A4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B7A49" w:rsidRPr="008B7A49" w:rsidRDefault="008B7A49" w:rsidP="008B7A49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8B7A49">
        <w:rPr>
          <w:rFonts w:ascii="Times New Roman" w:hAnsi="Times New Roman"/>
          <w:color w:val="000000"/>
          <w:sz w:val="28"/>
          <w:lang w:val="ru-RU"/>
        </w:rPr>
        <w:tab/>
      </w:r>
      <w:proofErr w:type="gramStart"/>
      <w:r w:rsidRPr="008B7A49">
        <w:rPr>
          <w:rFonts w:ascii="Times New Roman" w:hAnsi="Times New Roman"/>
          <w:color w:val="000000"/>
          <w:sz w:val="28"/>
        </w:rPr>
        <w:t>1.interneturok.ru</w:t>
      </w:r>
      <w:proofErr w:type="gramEnd"/>
    </w:p>
    <w:p w:rsidR="008B7A49" w:rsidRPr="008B7A49" w:rsidRDefault="008B7A49" w:rsidP="008B7A49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8B7A49">
        <w:rPr>
          <w:rFonts w:ascii="Times New Roman" w:hAnsi="Times New Roman"/>
          <w:color w:val="000000"/>
          <w:sz w:val="28"/>
        </w:rPr>
        <w:t xml:space="preserve"> </w:t>
      </w:r>
      <w:r w:rsidRPr="008B7A49">
        <w:rPr>
          <w:rFonts w:ascii="Times New Roman" w:hAnsi="Times New Roman"/>
          <w:color w:val="000000"/>
          <w:sz w:val="28"/>
          <w:lang w:val="ru-RU"/>
        </w:rPr>
        <w:t>Источник</w:t>
      </w:r>
      <w:r w:rsidRPr="008B7A49">
        <w:rPr>
          <w:rFonts w:ascii="Times New Roman" w:hAnsi="Times New Roman"/>
          <w:color w:val="000000"/>
          <w:sz w:val="28"/>
        </w:rPr>
        <w:t>: https://rosuchebnik.ru/material/40-saytov-kotorye-oblegchat-rabotu-uchitelya/</w:t>
      </w:r>
    </w:p>
    <w:p w:rsidR="008B7A49" w:rsidRPr="008B7A49" w:rsidRDefault="008B7A49" w:rsidP="008B7A49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8B7A49">
        <w:rPr>
          <w:rFonts w:ascii="Times New Roman" w:hAnsi="Times New Roman"/>
          <w:color w:val="000000"/>
          <w:sz w:val="28"/>
        </w:rPr>
        <w:t xml:space="preserve">           </w:t>
      </w:r>
      <w:r w:rsidRPr="008B7A49">
        <w:rPr>
          <w:rFonts w:ascii="Times New Roman" w:hAnsi="Times New Roman"/>
          <w:color w:val="000000"/>
          <w:sz w:val="28"/>
          <w:lang w:val="ru-RU"/>
        </w:rPr>
        <w:t xml:space="preserve">2. </w:t>
      </w:r>
      <w:proofErr w:type="spellStart"/>
      <w:r w:rsidRPr="008B7A49">
        <w:rPr>
          <w:rFonts w:ascii="Times New Roman" w:hAnsi="Times New Roman"/>
          <w:color w:val="000000"/>
          <w:sz w:val="28"/>
          <w:lang w:val="ru-RU"/>
        </w:rPr>
        <w:t>Фоксфорд</w:t>
      </w:r>
      <w:proofErr w:type="gramStart"/>
      <w:r w:rsidRPr="008B7A49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8B7A49">
        <w:rPr>
          <w:rFonts w:ascii="Times New Roman" w:hAnsi="Times New Roman"/>
          <w:color w:val="000000"/>
          <w:sz w:val="28"/>
          <w:lang w:val="ru-RU"/>
        </w:rPr>
        <w:t>у</w:t>
      </w:r>
      <w:proofErr w:type="spellEnd"/>
    </w:p>
    <w:p w:rsidR="008B7A49" w:rsidRPr="008B7A49" w:rsidRDefault="008B7A49" w:rsidP="008B7A49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8B7A49">
        <w:rPr>
          <w:rFonts w:ascii="Times New Roman" w:hAnsi="Times New Roman"/>
          <w:color w:val="000000"/>
          <w:sz w:val="28"/>
          <w:lang w:val="ru-RU"/>
        </w:rPr>
        <w:t xml:space="preserve"> Источник: https://rosuchebnik.ru/material/40-saytov-kotorye-oblegchat-rabotu-uchitelya/</w:t>
      </w:r>
    </w:p>
    <w:p w:rsidR="008B7A49" w:rsidRPr="008B7A49" w:rsidRDefault="008B7A49" w:rsidP="008B7A49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8B7A49">
        <w:rPr>
          <w:rFonts w:ascii="Times New Roman" w:hAnsi="Times New Roman"/>
          <w:color w:val="000000"/>
          <w:sz w:val="28"/>
          <w:lang w:val="ru-RU"/>
        </w:rPr>
        <w:t xml:space="preserve">            3. УРОК</w:t>
      </w:r>
      <w:proofErr w:type="gramStart"/>
      <w:r w:rsidRPr="008B7A49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8B7A49">
        <w:rPr>
          <w:rFonts w:ascii="Times New Roman" w:hAnsi="Times New Roman"/>
          <w:color w:val="000000"/>
          <w:sz w:val="28"/>
          <w:lang w:val="ru-RU"/>
        </w:rPr>
        <w:t>Ф</w:t>
      </w:r>
    </w:p>
    <w:p w:rsidR="008B7A49" w:rsidRPr="008B7A49" w:rsidRDefault="008B7A49" w:rsidP="008B7A49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8B7A49">
        <w:rPr>
          <w:rFonts w:ascii="Times New Roman" w:hAnsi="Times New Roman"/>
          <w:color w:val="000000"/>
          <w:sz w:val="28"/>
          <w:lang w:val="ru-RU"/>
        </w:rPr>
        <w:t xml:space="preserve"> Источник: https://rosuchebnik.ru/material/40-saytov-kotorye-oblegchat-rabotu-uchitelya/</w:t>
      </w:r>
    </w:p>
    <w:p w:rsidR="008B7A49" w:rsidRPr="008B7A49" w:rsidRDefault="008B7A49" w:rsidP="008B7A49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8B7A49" w:rsidRPr="008B7A49" w:rsidRDefault="008B7A49" w:rsidP="008B7A49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8B7A49" w:rsidRDefault="008B7A49" w:rsidP="008B7A4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B7A49" w:rsidRDefault="008B7A49" w:rsidP="008B7A4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B7A49" w:rsidRPr="008B7A49" w:rsidRDefault="008B7A49" w:rsidP="008B7A4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B7A49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8B7A49" w:rsidRPr="008B7A49" w:rsidRDefault="008B7A49" w:rsidP="008B7A4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B7A49">
        <w:rPr>
          <w:rFonts w:ascii="Times New Roman" w:hAnsi="Times New Roman"/>
          <w:b/>
          <w:color w:val="000000"/>
          <w:sz w:val="28"/>
          <w:lang w:val="ru-RU"/>
        </w:rPr>
        <w:t>https://lesson.edu.ru/catalog</w:t>
      </w:r>
    </w:p>
    <w:p w:rsidR="008B7A49" w:rsidRPr="008B7A49" w:rsidRDefault="008B7A49" w:rsidP="008B7A4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B7A49">
        <w:rPr>
          <w:rFonts w:ascii="Times New Roman" w:hAnsi="Times New Roman"/>
          <w:b/>
          <w:color w:val="000000"/>
          <w:sz w:val="28"/>
          <w:lang w:val="ru-RU"/>
        </w:rPr>
        <w:t>РЭШ</w:t>
      </w:r>
    </w:p>
    <w:p w:rsidR="008B7A49" w:rsidRPr="008B7A49" w:rsidRDefault="008B7A49" w:rsidP="008B7A4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proofErr w:type="spellStart"/>
      <w:r w:rsidRPr="008B7A49">
        <w:rPr>
          <w:rFonts w:ascii="Times New Roman" w:hAnsi="Times New Roman"/>
          <w:b/>
          <w:color w:val="000000"/>
          <w:sz w:val="28"/>
          <w:lang w:val="ru-RU"/>
        </w:rPr>
        <w:t>Учи</w:t>
      </w:r>
      <w:proofErr w:type="gramStart"/>
      <w:r w:rsidRPr="008B7A49">
        <w:rPr>
          <w:rFonts w:ascii="Times New Roman" w:hAnsi="Times New Roman"/>
          <w:b/>
          <w:color w:val="000000"/>
          <w:sz w:val="28"/>
          <w:lang w:val="ru-RU"/>
        </w:rPr>
        <w:t>.р</w:t>
      </w:r>
      <w:proofErr w:type="gramEnd"/>
      <w:r w:rsidRPr="008B7A49">
        <w:rPr>
          <w:rFonts w:ascii="Times New Roman" w:hAnsi="Times New Roman"/>
          <w:b/>
          <w:color w:val="000000"/>
          <w:sz w:val="28"/>
          <w:lang w:val="ru-RU"/>
        </w:rPr>
        <w:t>у</w:t>
      </w:r>
      <w:proofErr w:type="spellEnd"/>
    </w:p>
    <w:p w:rsidR="00B86D99" w:rsidRPr="00BF1A86" w:rsidRDefault="00B86D99">
      <w:pPr>
        <w:spacing w:after="0" w:line="480" w:lineRule="auto"/>
        <w:ind w:left="120"/>
        <w:rPr>
          <w:lang w:val="ru-RU"/>
        </w:rPr>
      </w:pPr>
    </w:p>
    <w:p w:rsidR="00B86D99" w:rsidRPr="00BF1A86" w:rsidRDefault="00B86D99">
      <w:pPr>
        <w:rPr>
          <w:lang w:val="ru-RU"/>
        </w:rPr>
        <w:sectPr w:rsidR="00B86D99" w:rsidRPr="00BF1A86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BF1A86" w:rsidRPr="00BF1A86" w:rsidRDefault="00BF1A86">
      <w:pPr>
        <w:rPr>
          <w:lang w:val="ru-RU"/>
        </w:rPr>
      </w:pPr>
    </w:p>
    <w:sectPr w:rsidR="00BF1A86" w:rsidRPr="00BF1A8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47C"/>
    <w:multiLevelType w:val="multilevel"/>
    <w:tmpl w:val="114CCE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9209D6"/>
    <w:multiLevelType w:val="multilevel"/>
    <w:tmpl w:val="273236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8B2950"/>
    <w:multiLevelType w:val="multilevel"/>
    <w:tmpl w:val="4B8EE7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6C2584"/>
    <w:multiLevelType w:val="multilevel"/>
    <w:tmpl w:val="EAB6DB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5725B9"/>
    <w:multiLevelType w:val="multilevel"/>
    <w:tmpl w:val="C94292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462625"/>
    <w:multiLevelType w:val="multilevel"/>
    <w:tmpl w:val="1FA089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86D99"/>
    <w:rsid w:val="00340851"/>
    <w:rsid w:val="008B7A49"/>
    <w:rsid w:val="00B86D99"/>
    <w:rsid w:val="00BF1A86"/>
    <w:rsid w:val="00D6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6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75A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D6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96ae" TargetMode="External"/><Relationship Id="rId26" Type="http://schemas.openxmlformats.org/officeDocument/2006/relationships/hyperlink" Target="https://m.edsoo.ru/8a14929e" TargetMode="External"/><Relationship Id="rId39" Type="http://schemas.openxmlformats.org/officeDocument/2006/relationships/hyperlink" Target="https://m.edsoo.ru/8a14c71e" TargetMode="External"/><Relationship Id="rId21" Type="http://schemas.openxmlformats.org/officeDocument/2006/relationships/hyperlink" Target="https://m.edsoo.ru/8a14b166" TargetMode="External"/><Relationship Id="rId34" Type="http://schemas.openxmlformats.org/officeDocument/2006/relationships/hyperlink" Target="https://m.edsoo.ru/8a14a45a" TargetMode="External"/><Relationship Id="rId42" Type="http://schemas.openxmlformats.org/officeDocument/2006/relationships/hyperlink" Target="https://m.edsoo.ru/8a149c3a" TargetMode="External"/><Relationship Id="rId47" Type="http://schemas.openxmlformats.org/officeDocument/2006/relationships/hyperlink" Target="https://m.edsoo.ru/8a14fe78" TargetMode="External"/><Relationship Id="rId50" Type="http://schemas.openxmlformats.org/officeDocument/2006/relationships/hyperlink" Target="https://m.edsoo.ru/8a150e90" TargetMode="External"/><Relationship Id="rId55" Type="http://schemas.openxmlformats.org/officeDocument/2006/relationships/hyperlink" Target="https://m.edsoo.ru/8a14ede8" TargetMode="External"/><Relationship Id="rId63" Type="http://schemas.openxmlformats.org/officeDocument/2006/relationships/hyperlink" Target="https://m.edsoo.ru/8a14f036" TargetMode="External"/><Relationship Id="rId68" Type="http://schemas.openxmlformats.org/officeDocument/2006/relationships/hyperlink" Target="https://m.edsoo.ru/8a14faa4" TargetMode="External"/><Relationship Id="rId76" Type="http://schemas.openxmlformats.org/officeDocument/2006/relationships/fontTable" Target="fontTable.xml"/><Relationship Id="rId7" Type="http://schemas.openxmlformats.org/officeDocument/2006/relationships/image" Target="media/image2.tiff"/><Relationship Id="rId71" Type="http://schemas.openxmlformats.org/officeDocument/2006/relationships/hyperlink" Target="https://m.edsoo.ru/8a1513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9ea" TargetMode="External"/><Relationship Id="rId29" Type="http://schemas.openxmlformats.org/officeDocument/2006/relationships/hyperlink" Target="https://m.edsoo.ru/8a14b6e8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8a1494d8" TargetMode="External"/><Relationship Id="rId32" Type="http://schemas.openxmlformats.org/officeDocument/2006/relationships/hyperlink" Target="https://m.edsoo.ru/8a14bd46" TargetMode="External"/><Relationship Id="rId37" Type="http://schemas.openxmlformats.org/officeDocument/2006/relationships/hyperlink" Target="https://m.edsoo.ru/8a14982a" TargetMode="External"/><Relationship Id="rId40" Type="http://schemas.openxmlformats.org/officeDocument/2006/relationships/hyperlink" Target="https://m.edsoo.ru/8a14d0d8" TargetMode="External"/><Relationship Id="rId45" Type="http://schemas.openxmlformats.org/officeDocument/2006/relationships/hyperlink" Target="https://m.edsoo.ru/8a149abe" TargetMode="External"/><Relationship Id="rId53" Type="http://schemas.openxmlformats.org/officeDocument/2006/relationships/hyperlink" Target="https://m.edsoo.ru/8a14eafa" TargetMode="External"/><Relationship Id="rId58" Type="http://schemas.openxmlformats.org/officeDocument/2006/relationships/hyperlink" Target="https://m.edsoo.ru/8a14f838" TargetMode="External"/><Relationship Id="rId66" Type="http://schemas.openxmlformats.org/officeDocument/2006/relationships/hyperlink" Target="https://m.edsoo.ru/8a15074c" TargetMode="External"/><Relationship Id="rId74" Type="http://schemas.openxmlformats.org/officeDocument/2006/relationships/hyperlink" Target="https://m.edsoo.ru/8a14e4c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b2c4" TargetMode="External"/><Relationship Id="rId28" Type="http://schemas.openxmlformats.org/officeDocument/2006/relationships/hyperlink" Target="https://m.edsoo.ru/8a14b490" TargetMode="External"/><Relationship Id="rId36" Type="http://schemas.openxmlformats.org/officeDocument/2006/relationships/hyperlink" Target="https://m.edsoo.ru/8a14996a" TargetMode="External"/><Relationship Id="rId49" Type="http://schemas.openxmlformats.org/officeDocument/2006/relationships/hyperlink" Target="https://m.edsoo.ru/8a14dd4e" TargetMode="External"/><Relationship Id="rId57" Type="http://schemas.openxmlformats.org/officeDocument/2006/relationships/hyperlink" Target="https://m.edsoo.ru/8a14fcca" TargetMode="External"/><Relationship Id="rId61" Type="http://schemas.openxmlformats.org/officeDocument/2006/relationships/hyperlink" Target="https://m.edsoo.ru/8a14ec6c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a932" TargetMode="External"/><Relationship Id="rId31" Type="http://schemas.openxmlformats.org/officeDocument/2006/relationships/hyperlink" Target="https://m.edsoo.ru/8a14ba1c" TargetMode="External"/><Relationship Id="rId44" Type="http://schemas.openxmlformats.org/officeDocument/2006/relationships/hyperlink" Target="https://m.edsoo.ru/8a149eb0" TargetMode="External"/><Relationship Id="rId52" Type="http://schemas.openxmlformats.org/officeDocument/2006/relationships/hyperlink" Target="https://m.edsoo.ru/8a151070" TargetMode="External"/><Relationship Id="rId60" Type="http://schemas.openxmlformats.org/officeDocument/2006/relationships/hyperlink" Target="https://m.edsoo.ru/8a14d7b8" TargetMode="External"/><Relationship Id="rId65" Type="http://schemas.openxmlformats.org/officeDocument/2006/relationships/hyperlink" Target="https://m.edsoo.ru/8a151584" TargetMode="External"/><Relationship Id="rId73" Type="http://schemas.openxmlformats.org/officeDocument/2006/relationships/hyperlink" Target="https://m.edsoo.ru/8a150c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d18" TargetMode="External"/><Relationship Id="rId27" Type="http://schemas.openxmlformats.org/officeDocument/2006/relationships/hyperlink" Target="https://m.edsoo.ru/8a14c35e" TargetMode="External"/><Relationship Id="rId30" Type="http://schemas.openxmlformats.org/officeDocument/2006/relationships/hyperlink" Target="https://m.edsoo.ru/8a14b8e6" TargetMode="External"/><Relationship Id="rId35" Type="http://schemas.openxmlformats.org/officeDocument/2006/relationships/hyperlink" Target="https://m.edsoo.ru/8a14a7f2" TargetMode="External"/><Relationship Id="rId43" Type="http://schemas.openxmlformats.org/officeDocument/2006/relationships/hyperlink" Target="https://m.edsoo.ru/8a14c890" TargetMode="External"/><Relationship Id="rId48" Type="http://schemas.openxmlformats.org/officeDocument/2006/relationships/hyperlink" Target="https://m.edsoo.ru/8a14d4ca" TargetMode="External"/><Relationship Id="rId56" Type="http://schemas.openxmlformats.org/officeDocument/2006/relationships/hyperlink" Target="https://m.edsoo.ru/8a14e302" TargetMode="External"/><Relationship Id="rId64" Type="http://schemas.openxmlformats.org/officeDocument/2006/relationships/hyperlink" Target="https://m.edsoo.ru/8a14f270" TargetMode="External"/><Relationship Id="rId69" Type="http://schemas.openxmlformats.org/officeDocument/2006/relationships/hyperlink" Target="https://m.edsoo.ru/8a150a80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f630" TargetMode="External"/><Relationship Id="rId72" Type="http://schemas.openxmlformats.org/officeDocument/2006/relationships/hyperlink" Target="https://m.edsoo.ru/8a15006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29ea" TargetMode="External"/><Relationship Id="rId25" Type="http://schemas.openxmlformats.org/officeDocument/2006/relationships/hyperlink" Target="https://m.edsoo.ru/8a14c0e8" TargetMode="External"/><Relationship Id="rId33" Type="http://schemas.openxmlformats.org/officeDocument/2006/relationships/hyperlink" Target="https://m.edsoo.ru/8a14a19e" TargetMode="External"/><Relationship Id="rId38" Type="http://schemas.openxmlformats.org/officeDocument/2006/relationships/hyperlink" Target="https://m.edsoo.ru/8a14a626" TargetMode="External"/><Relationship Id="rId46" Type="http://schemas.openxmlformats.org/officeDocument/2006/relationships/hyperlink" Target="https://m.edsoo.ru/8a14acca" TargetMode="External"/><Relationship Id="rId59" Type="http://schemas.openxmlformats.org/officeDocument/2006/relationships/hyperlink" Target="https://m.edsoo.ru/8a14db64" TargetMode="External"/><Relationship Id="rId67" Type="http://schemas.openxmlformats.org/officeDocument/2006/relationships/hyperlink" Target="https://m.edsoo.ru/8a15088c" TargetMode="External"/><Relationship Id="rId20" Type="http://schemas.openxmlformats.org/officeDocument/2006/relationships/hyperlink" Target="https://m.edsoo.ru/8a14af2c" TargetMode="External"/><Relationship Id="rId41" Type="http://schemas.openxmlformats.org/officeDocument/2006/relationships/hyperlink" Target="https://m.edsoo.ru/8a14ca48" TargetMode="External"/><Relationship Id="rId54" Type="http://schemas.openxmlformats.org/officeDocument/2006/relationships/hyperlink" Target="https://m.edsoo.ru/8a14ec6c" TargetMode="External"/><Relationship Id="rId62" Type="http://schemas.openxmlformats.org/officeDocument/2006/relationships/hyperlink" Target="https://m.edsoo.ru/8a14e938" TargetMode="External"/><Relationship Id="rId70" Type="http://schemas.openxmlformats.org/officeDocument/2006/relationships/hyperlink" Target="https://m.edsoo.ru/8a151a7a" TargetMode="External"/><Relationship Id="rId75" Type="http://schemas.openxmlformats.org/officeDocument/2006/relationships/hyperlink" Target="https://m.edsoo.ru/8a14e6b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58</Pages>
  <Words>12410</Words>
  <Characters>70739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</cp:lastModifiedBy>
  <cp:revision>3</cp:revision>
  <dcterms:created xsi:type="dcterms:W3CDTF">2023-12-25T12:57:00Z</dcterms:created>
  <dcterms:modified xsi:type="dcterms:W3CDTF">2023-12-25T13:33:00Z</dcterms:modified>
</cp:coreProperties>
</file>