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EC" w:rsidRPr="00EA69FB" w:rsidRDefault="00687AA5" w:rsidP="00687AA5">
      <w:pPr>
        <w:spacing w:after="0"/>
        <w:rPr>
          <w:lang w:val="ru-RU"/>
        </w:rPr>
      </w:pPr>
      <w:bookmarkStart w:id="0" w:name="block-3026268"/>
      <w:r>
        <w:rPr>
          <w:noProof/>
          <w:lang w:val="ru-RU" w:eastAsia="ru-RU"/>
        </w:rPr>
        <w:drawing>
          <wp:inline distT="0" distB="0" distL="0" distR="0">
            <wp:extent cx="5941060" cy="8859641"/>
            <wp:effectExtent l="19050" t="0" r="2540" b="0"/>
            <wp:docPr id="1" name="Рисунок 1" descr="C:\Users\Sony\Desktop\истор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история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5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A5" w:rsidRDefault="00687AA5" w:rsidP="004354A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3026274"/>
      <w:bookmarkEnd w:id="0"/>
    </w:p>
    <w:p w:rsidR="00687AA5" w:rsidRDefault="00687AA5" w:rsidP="004354A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290EEC" w:rsidRPr="004354A8" w:rsidRDefault="00D13C40" w:rsidP="004354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90EEC" w:rsidRPr="004354A8" w:rsidRDefault="00D13C40" w:rsidP="004354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90EEC" w:rsidRPr="004354A8" w:rsidRDefault="00D13C40" w:rsidP="004354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0EEC" w:rsidRPr="004354A8" w:rsidRDefault="00D13C40" w:rsidP="004354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90EEC" w:rsidRPr="004354A8" w:rsidRDefault="00D13C40" w:rsidP="004354A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  <w:sectPr w:rsidR="00290EEC" w:rsidRPr="004354A8" w:rsidSect="00CA1AB4">
          <w:head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2" w:name="block-3026272"/>
      <w:bookmarkEnd w:id="1"/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Персидская держава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гражданство. Повседневная жизнь в столице и провинциях. Возникновение и распространение христианства. Император Константин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4354A8">
        <w:rPr>
          <w:rFonts w:ascii="Times New Roman" w:hAnsi="Times New Roman"/>
          <w:color w:val="000000"/>
          <w:sz w:val="24"/>
          <w:szCs w:val="24"/>
        </w:rPr>
        <w:t>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Франции. Столетняя война; Ж. Д’Арк. Священная Римская империя в Х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4354A8">
        <w:rPr>
          <w:rFonts w:ascii="Times New Roman" w:hAnsi="Times New Roman"/>
          <w:color w:val="000000"/>
          <w:sz w:val="24"/>
          <w:szCs w:val="24"/>
        </w:rPr>
        <w:t>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4354A8">
        <w:rPr>
          <w:rFonts w:ascii="Times New Roman" w:hAnsi="Times New Roman"/>
          <w:color w:val="000000"/>
          <w:sz w:val="24"/>
          <w:szCs w:val="24"/>
        </w:rPr>
        <w:t>XIV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4354A8">
        <w:rPr>
          <w:rFonts w:ascii="Times New Roman" w:hAnsi="Times New Roman"/>
          <w:color w:val="000000"/>
          <w:sz w:val="24"/>
          <w:szCs w:val="24"/>
        </w:rPr>
        <w:t>XII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4354A8">
        <w:rPr>
          <w:rFonts w:ascii="Times New Roman" w:hAnsi="Times New Roman"/>
          <w:color w:val="000000"/>
          <w:sz w:val="24"/>
          <w:szCs w:val="24"/>
        </w:rPr>
        <w:t>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4354A8">
        <w:rPr>
          <w:rFonts w:ascii="Times New Roman" w:hAnsi="Times New Roman"/>
          <w:color w:val="000000"/>
          <w:sz w:val="24"/>
          <w:szCs w:val="24"/>
        </w:rPr>
        <w:t>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4354A8">
        <w:rPr>
          <w:rFonts w:ascii="Times New Roman" w:hAnsi="Times New Roman"/>
          <w:color w:val="000000"/>
          <w:sz w:val="24"/>
          <w:szCs w:val="24"/>
        </w:rPr>
        <w:t>XIII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4354A8">
        <w:rPr>
          <w:rFonts w:ascii="Times New Roman" w:hAnsi="Times New Roman"/>
          <w:color w:val="000000"/>
          <w:sz w:val="24"/>
          <w:szCs w:val="24"/>
        </w:rPr>
        <w:t>XIV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ВСЕОБЩАЯ ИСТОРИЯ. ИСТОРИЯ НОВОГО ВРЕМЕНИ. КОНЕЦ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4354A8">
        <w:rPr>
          <w:rFonts w:ascii="Times New Roman" w:hAnsi="Times New Roman"/>
          <w:color w:val="000000"/>
          <w:sz w:val="24"/>
          <w:szCs w:val="24"/>
        </w:rPr>
        <w:t>XV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4354A8">
        <w:rPr>
          <w:rFonts w:ascii="Times New Roman" w:hAnsi="Times New Roman"/>
          <w:color w:val="000000"/>
          <w:sz w:val="24"/>
          <w:szCs w:val="24"/>
        </w:rPr>
        <w:t>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4354A8">
        <w:rPr>
          <w:rFonts w:ascii="Times New Roman" w:hAnsi="Times New Roman"/>
          <w:color w:val="000000"/>
          <w:sz w:val="24"/>
          <w:szCs w:val="24"/>
        </w:rPr>
        <w:t>XIII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4354A8">
        <w:rPr>
          <w:rFonts w:ascii="Times New Roman" w:hAnsi="Times New Roman"/>
          <w:color w:val="000000"/>
          <w:sz w:val="24"/>
          <w:szCs w:val="24"/>
        </w:rPr>
        <w:t>XIV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4354A8">
        <w:rPr>
          <w:rFonts w:ascii="Times New Roman" w:hAnsi="Times New Roman"/>
          <w:color w:val="000000"/>
          <w:sz w:val="24"/>
          <w:szCs w:val="24"/>
        </w:rPr>
        <w:t>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4354A8">
        <w:rPr>
          <w:rFonts w:ascii="Times New Roman" w:hAnsi="Times New Roman"/>
          <w:color w:val="000000"/>
          <w:sz w:val="24"/>
          <w:szCs w:val="24"/>
        </w:rPr>
        <w:t>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крестьяне, холопы. Русская деревня в 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Государства Европы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Начало известных предпринимательских династий: Морозовы, Рябушинские, Гарелины, Прохоровы, Демидовы и др.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Страны Центральной и Юго-Восточной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культуры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повседневности: обретение комфорта. Жизнь в городе и в усадьбе. Российская культура как часть европейской культуры.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Дальний Восток. Средняя Азия. Миссии Русской православной церкви и ее знаменитые миссионеры.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4354A8">
        <w:rPr>
          <w:rFonts w:ascii="Times New Roman" w:hAnsi="Times New Roman"/>
          <w:color w:val="000000"/>
          <w:sz w:val="24"/>
          <w:szCs w:val="24"/>
        </w:rPr>
        <w:t>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4354A8">
        <w:rPr>
          <w:rFonts w:ascii="Times New Roman" w:hAnsi="Times New Roman"/>
          <w:color w:val="000000"/>
          <w:sz w:val="24"/>
          <w:szCs w:val="24"/>
        </w:rPr>
        <w:t>IV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Введение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4354A8">
        <w:rPr>
          <w:rFonts w:ascii="Times New Roman" w:hAnsi="Times New Roman"/>
          <w:color w:val="000000"/>
          <w:sz w:val="24"/>
          <w:szCs w:val="24"/>
        </w:rPr>
        <w:t>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4354A8">
        <w:rPr>
          <w:rFonts w:ascii="Times New Roman" w:hAnsi="Times New Roman"/>
          <w:color w:val="000000"/>
          <w:sz w:val="24"/>
          <w:szCs w:val="24"/>
        </w:rPr>
        <w:t>XXI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  <w:sectPr w:rsidR="00290EEC" w:rsidRPr="004354A8" w:rsidSect="00CA1AB4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  <w:lang w:val="ru-RU"/>
        </w:rPr>
      </w:pPr>
      <w:bookmarkStart w:id="3" w:name="block-3026273"/>
      <w:bookmarkEnd w:id="2"/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4354A8" w:rsidRDefault="004354A8" w:rsidP="004354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90EEC" w:rsidRPr="004354A8" w:rsidRDefault="00290EEC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290EEC" w:rsidRPr="004354A8" w:rsidRDefault="00D13C40" w:rsidP="00435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90EEC" w:rsidRPr="004354A8" w:rsidRDefault="00D13C40" w:rsidP="00435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90EEC" w:rsidRPr="004354A8" w:rsidRDefault="00D13C40" w:rsidP="004354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290EEC" w:rsidRPr="004354A8" w:rsidRDefault="00D13C40" w:rsidP="004354A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90EEC" w:rsidRPr="004354A8" w:rsidRDefault="00D13C40" w:rsidP="004354A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lastRenderedPageBreak/>
        <w:t>3. Работа с исторической картой:</w:t>
      </w:r>
    </w:p>
    <w:p w:rsidR="00290EEC" w:rsidRPr="004354A8" w:rsidRDefault="00D13C40" w:rsidP="004354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90EEC" w:rsidRPr="004354A8" w:rsidRDefault="00D13C40" w:rsidP="004354A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290EEC" w:rsidRPr="004354A8" w:rsidRDefault="00D13C40" w:rsidP="004354A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90EEC" w:rsidRPr="004354A8" w:rsidRDefault="00D13C40" w:rsidP="004354A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90EEC" w:rsidRPr="004354A8" w:rsidRDefault="00D13C40" w:rsidP="004354A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290EEC" w:rsidRPr="004354A8" w:rsidRDefault="00D13C40" w:rsidP="004354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290EEC" w:rsidRPr="004354A8" w:rsidRDefault="00D13C40" w:rsidP="004354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290EEC" w:rsidRPr="004354A8" w:rsidRDefault="00D13C40" w:rsidP="004354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90EEC" w:rsidRPr="004354A8" w:rsidRDefault="00D13C40" w:rsidP="004354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90EEC" w:rsidRPr="004354A8" w:rsidRDefault="00D13C40" w:rsidP="004354A8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290EEC" w:rsidRPr="004354A8" w:rsidRDefault="00D13C40" w:rsidP="004354A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90EEC" w:rsidRPr="004354A8" w:rsidRDefault="00D13C40" w:rsidP="004354A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290EEC" w:rsidRPr="004354A8" w:rsidRDefault="00D13C40" w:rsidP="004354A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90EEC" w:rsidRPr="004354A8" w:rsidRDefault="00D13C40" w:rsidP="004354A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90EEC" w:rsidRPr="004354A8" w:rsidRDefault="00D13C40" w:rsidP="004354A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:rsidR="00290EEC" w:rsidRPr="004354A8" w:rsidRDefault="00D13C40" w:rsidP="004354A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90EEC" w:rsidRPr="004354A8" w:rsidRDefault="00D13C40" w:rsidP="004354A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290EEC" w:rsidRPr="004354A8" w:rsidRDefault="00D13C40" w:rsidP="004354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90EEC" w:rsidRPr="004354A8" w:rsidRDefault="00D13C40" w:rsidP="004354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290EEC" w:rsidRPr="004354A8" w:rsidRDefault="00D13C40" w:rsidP="004354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90EEC" w:rsidRPr="004354A8" w:rsidRDefault="00D13C40" w:rsidP="004354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290EEC" w:rsidRPr="004354A8" w:rsidRDefault="00D13C40" w:rsidP="004354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90EEC" w:rsidRPr="004354A8" w:rsidRDefault="00D13C40" w:rsidP="004354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290EEC" w:rsidRPr="004354A8" w:rsidRDefault="00D13C40" w:rsidP="004354A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290EEC" w:rsidRPr="004354A8" w:rsidRDefault="00D13C40" w:rsidP="004354A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90EEC" w:rsidRPr="004354A8" w:rsidRDefault="00D13C40" w:rsidP="004354A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90EEC" w:rsidRPr="004354A8" w:rsidRDefault="00D13C40" w:rsidP="004354A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90EEC" w:rsidRPr="004354A8" w:rsidRDefault="00D13C40" w:rsidP="004354A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290EEC" w:rsidRPr="004354A8" w:rsidRDefault="00D13C40" w:rsidP="004354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290EEC" w:rsidRPr="004354A8" w:rsidRDefault="00D13C40" w:rsidP="004354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0EEC" w:rsidRPr="004354A8" w:rsidRDefault="00D13C40" w:rsidP="004354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90EEC" w:rsidRPr="004354A8" w:rsidRDefault="00D13C40" w:rsidP="004354A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0EEC" w:rsidRPr="004354A8" w:rsidRDefault="00D13C40" w:rsidP="004354A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90EEC" w:rsidRPr="004354A8" w:rsidRDefault="00D13C40" w:rsidP="004354A8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290EEC" w:rsidRPr="004354A8" w:rsidRDefault="00D13C40" w:rsidP="004354A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90EEC" w:rsidRPr="004354A8" w:rsidRDefault="00D13C40" w:rsidP="004354A8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290EEC" w:rsidRPr="004354A8" w:rsidRDefault="00D13C40" w:rsidP="004354A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90EEC" w:rsidRPr="004354A8" w:rsidRDefault="00D13C40" w:rsidP="004354A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290EEC" w:rsidRPr="004354A8" w:rsidRDefault="00D13C40" w:rsidP="004354A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290EEC" w:rsidRPr="004354A8" w:rsidRDefault="00D13C40" w:rsidP="004354A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290EEC" w:rsidRPr="004354A8" w:rsidRDefault="00D13C40" w:rsidP="004354A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290EEC" w:rsidRPr="004354A8" w:rsidRDefault="00D13C40" w:rsidP="004354A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290EEC" w:rsidRPr="004354A8" w:rsidRDefault="00D13C40" w:rsidP="004354A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290EEC" w:rsidRPr="004354A8" w:rsidRDefault="00D13C40" w:rsidP="004354A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90EEC" w:rsidRPr="004354A8" w:rsidRDefault="00D13C40" w:rsidP="004354A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90EEC" w:rsidRPr="004354A8" w:rsidRDefault="00D13C40" w:rsidP="004354A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90EEC" w:rsidRPr="004354A8" w:rsidRDefault="00D13C40" w:rsidP="004354A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290EEC" w:rsidRPr="004354A8" w:rsidRDefault="00D13C40" w:rsidP="004354A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290EEC" w:rsidRPr="004354A8" w:rsidRDefault="00D13C40" w:rsidP="004354A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4354A8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290EEC" w:rsidRPr="004354A8" w:rsidRDefault="00D13C40" w:rsidP="004354A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90EEC" w:rsidRPr="004354A8" w:rsidRDefault="00D13C40" w:rsidP="004354A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веяний в духовной жизни общества, культуре; г) революций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90EEC" w:rsidRPr="004354A8" w:rsidRDefault="00D13C40" w:rsidP="004354A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290EEC" w:rsidRPr="004354A8" w:rsidRDefault="00D13C40" w:rsidP="004354A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90EEC" w:rsidRPr="004354A8" w:rsidRDefault="00D13C40" w:rsidP="004354A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290EEC" w:rsidRPr="004354A8" w:rsidRDefault="00D13C40" w:rsidP="004354A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4354A8">
        <w:rPr>
          <w:rFonts w:ascii="Times New Roman" w:hAnsi="Times New Roman"/>
          <w:color w:val="000000"/>
          <w:sz w:val="24"/>
          <w:szCs w:val="24"/>
        </w:rPr>
        <w:t>XVII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4354A8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290EEC" w:rsidRPr="005A23F1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5A23F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290EEC" w:rsidRPr="004354A8" w:rsidRDefault="00D13C40" w:rsidP="004354A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290EEC" w:rsidRPr="004354A8" w:rsidRDefault="00D13C40" w:rsidP="004354A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290EEC" w:rsidRPr="004354A8" w:rsidRDefault="00D13C40" w:rsidP="004354A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290EEC" w:rsidRPr="004354A8" w:rsidRDefault="00D13C40" w:rsidP="004354A8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290EEC" w:rsidRPr="004354A8" w:rsidRDefault="00D13C40" w:rsidP="004354A8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290EEC" w:rsidRPr="004354A8" w:rsidRDefault="00D13C40" w:rsidP="004354A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90EEC" w:rsidRPr="004354A8" w:rsidRDefault="00D13C40" w:rsidP="004354A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90EEC" w:rsidRPr="004354A8" w:rsidRDefault="00D13C40" w:rsidP="004354A8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lastRenderedPageBreak/>
        <w:t>5. Историческое описание (реконструкция):</w:t>
      </w:r>
    </w:p>
    <w:p w:rsidR="00290EEC" w:rsidRPr="004354A8" w:rsidRDefault="00D13C40" w:rsidP="004354A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290EEC" w:rsidRPr="004354A8" w:rsidRDefault="00D13C40" w:rsidP="004354A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290EEC" w:rsidRPr="004354A8" w:rsidRDefault="00D13C40" w:rsidP="004354A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290EEC" w:rsidRPr="004354A8" w:rsidRDefault="00D13C40" w:rsidP="004354A8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90EEC" w:rsidRPr="004354A8" w:rsidRDefault="00D13C40" w:rsidP="004354A8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290EEC" w:rsidRPr="004354A8" w:rsidRDefault="00D13C40" w:rsidP="004354A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290EEC" w:rsidRPr="004354A8" w:rsidRDefault="00D13C40" w:rsidP="004354A8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XVIII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290EEC" w:rsidRPr="004354A8" w:rsidRDefault="00D13C40" w:rsidP="004354A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290EEC" w:rsidRPr="004354A8" w:rsidRDefault="00D13C40" w:rsidP="004354A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290EEC" w:rsidRPr="004354A8" w:rsidRDefault="00D13C40" w:rsidP="004354A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290EEC" w:rsidRPr="004354A8" w:rsidRDefault="00D13C40" w:rsidP="004354A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290EEC" w:rsidRPr="004354A8" w:rsidRDefault="00D13C40" w:rsidP="004354A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90EEC" w:rsidRPr="004354A8" w:rsidRDefault="00D13C40" w:rsidP="004354A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290EEC" w:rsidRPr="004354A8" w:rsidRDefault="00D13C40" w:rsidP="004354A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290EEC" w:rsidRPr="004354A8" w:rsidRDefault="00D13C40" w:rsidP="004354A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290EEC" w:rsidRPr="004354A8" w:rsidRDefault="00D13C40" w:rsidP="004354A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290EEC" w:rsidRPr="004354A8" w:rsidRDefault="00D13C40" w:rsidP="004354A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90EEC" w:rsidRPr="004354A8" w:rsidRDefault="00D13C40" w:rsidP="004354A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90EEC" w:rsidRPr="004354A8" w:rsidRDefault="00D13C40" w:rsidP="004354A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290EEC" w:rsidRPr="004354A8" w:rsidRDefault="00D13C40" w:rsidP="004354A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290EEC" w:rsidRPr="004354A8" w:rsidRDefault="00D13C40" w:rsidP="004354A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90EEC" w:rsidRPr="004354A8" w:rsidRDefault="00D13C40" w:rsidP="004354A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290EEC" w:rsidRPr="004354A8" w:rsidRDefault="00D13C40" w:rsidP="004354A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290EEC" w:rsidRPr="004354A8" w:rsidRDefault="00D13C40" w:rsidP="004354A8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290EEC" w:rsidRPr="004354A8" w:rsidRDefault="00D13C40" w:rsidP="004354A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90EEC" w:rsidRPr="004354A8" w:rsidRDefault="00D13C40" w:rsidP="004354A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90EEC" w:rsidRPr="004354A8" w:rsidRDefault="00D13C40" w:rsidP="004354A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90EEC" w:rsidRPr="004354A8" w:rsidRDefault="00D13C40" w:rsidP="004354A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90EEC" w:rsidRPr="004354A8" w:rsidRDefault="00D13C40" w:rsidP="004354A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0EEC" w:rsidRPr="004354A8" w:rsidRDefault="00D13C40" w:rsidP="004354A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290EEC" w:rsidRPr="004354A8" w:rsidRDefault="00D13C40" w:rsidP="004354A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90EEC" w:rsidRPr="004354A8" w:rsidRDefault="00D13C40" w:rsidP="004354A8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90EEC" w:rsidRPr="004354A8" w:rsidRDefault="00D13C40" w:rsidP="004354A8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354A8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290EEC" w:rsidRPr="004354A8" w:rsidRDefault="00D13C40" w:rsidP="004354A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90EEC" w:rsidRPr="004354A8" w:rsidRDefault="00D13C40" w:rsidP="004354A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290EEC" w:rsidRPr="004354A8" w:rsidRDefault="00D13C40" w:rsidP="004354A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4354A8">
        <w:rPr>
          <w:rFonts w:ascii="Times New Roman" w:hAnsi="Times New Roman"/>
          <w:color w:val="000000"/>
          <w:sz w:val="24"/>
          <w:szCs w:val="24"/>
        </w:rPr>
        <w:t>XIX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90EEC" w:rsidRPr="004354A8" w:rsidRDefault="00D13C40" w:rsidP="004354A8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4354A8">
        <w:rPr>
          <w:rFonts w:ascii="Times New Roman" w:hAnsi="Times New Roman"/>
          <w:color w:val="000000"/>
          <w:sz w:val="24"/>
          <w:szCs w:val="24"/>
        </w:rPr>
        <w:t>XX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4354A8">
        <w:rPr>
          <w:rFonts w:ascii="Times New Roman" w:hAnsi="Times New Roman"/>
          <w:color w:val="000000"/>
          <w:sz w:val="24"/>
          <w:szCs w:val="24"/>
        </w:rPr>
        <w:t>I</w:t>
      </w: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3026269"/>
      <w:bookmarkEnd w:id="3"/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354A8" w:rsidRDefault="004354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90EEC" w:rsidRPr="004354A8" w:rsidRDefault="00D13C40" w:rsidP="004354A8">
      <w:pPr>
        <w:spacing w:after="0"/>
        <w:ind w:left="120"/>
        <w:jc w:val="center"/>
        <w:rPr>
          <w:sz w:val="24"/>
          <w:szCs w:val="24"/>
        </w:rPr>
      </w:pPr>
      <w:bookmarkStart w:id="5" w:name="_GoBack"/>
      <w:bookmarkEnd w:id="5"/>
      <w:r w:rsidRPr="004354A8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90EEC" w:rsidRPr="004354A8" w:rsidRDefault="00D13C40">
      <w:pPr>
        <w:spacing w:after="0"/>
        <w:ind w:left="120"/>
        <w:rPr>
          <w:sz w:val="24"/>
          <w:szCs w:val="24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3825"/>
        <w:gridCol w:w="766"/>
        <w:gridCol w:w="1456"/>
        <w:gridCol w:w="2859"/>
      </w:tblGrid>
      <w:tr w:rsidR="004354A8" w:rsidTr="004354A8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54A8" w:rsidTr="00435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580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F8510D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77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687AA5" w:rsidTr="004354A8">
        <w:trPr>
          <w:trHeight w:val="144"/>
          <w:tblCellSpacing w:w="20" w:type="nil"/>
        </w:trPr>
        <w:tc>
          <w:tcPr>
            <w:tcW w:w="9580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377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580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354A8" w:rsidRPr="00687AA5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377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580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45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377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21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</w:tbl>
    <w:p w:rsidR="00290EEC" w:rsidRPr="004354A8" w:rsidRDefault="00D13C40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 xml:space="preserve">6 КЛАСС </w:t>
      </w:r>
    </w:p>
    <w:tbl>
      <w:tblPr>
        <w:tblW w:w="991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4"/>
        <w:gridCol w:w="3594"/>
        <w:gridCol w:w="749"/>
        <w:gridCol w:w="1503"/>
        <w:gridCol w:w="2889"/>
      </w:tblGrid>
      <w:tr w:rsidR="00290EEC" w:rsidTr="004354A8">
        <w:trPr>
          <w:trHeight w:val="144"/>
          <w:tblCellSpacing w:w="20" w:type="nil"/>
        </w:trPr>
        <w:tc>
          <w:tcPr>
            <w:tcW w:w="1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54A8" w:rsidTr="00435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3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919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392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919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392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89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</w:tbl>
    <w:p w:rsidR="00290EEC" w:rsidRPr="004354A8" w:rsidRDefault="00D13C40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 xml:space="preserve">7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3827"/>
        <w:gridCol w:w="710"/>
        <w:gridCol w:w="1476"/>
        <w:gridCol w:w="2917"/>
      </w:tblGrid>
      <w:tr w:rsidR="00290EEC" w:rsidTr="004354A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881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393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881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54A8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4354A8" w:rsidRPr="002F010A" w:rsidTr="004354A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393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</w:tbl>
    <w:p w:rsidR="00290EEC" w:rsidRPr="004354A8" w:rsidRDefault="00D13C40">
      <w:pPr>
        <w:spacing w:after="0"/>
        <w:ind w:left="120"/>
        <w:rPr>
          <w:sz w:val="24"/>
          <w:szCs w:val="24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3744"/>
        <w:gridCol w:w="735"/>
        <w:gridCol w:w="1495"/>
        <w:gridCol w:w="2884"/>
      </w:tblGrid>
      <w:tr w:rsidR="00290EEC" w:rsidTr="004354A8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719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466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719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466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</w:tbl>
    <w:p w:rsidR="00290EEC" w:rsidRPr="004354A8" w:rsidRDefault="00D13C40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4354A8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8"/>
        <w:gridCol w:w="3690"/>
        <w:gridCol w:w="759"/>
        <w:gridCol w:w="1456"/>
        <w:gridCol w:w="2852"/>
      </w:tblGrid>
      <w:tr w:rsidR="00290EEC" w:rsidTr="004354A8">
        <w:trPr>
          <w:trHeight w:val="144"/>
          <w:tblCellSpacing w:w="20" w:type="nil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разделов и тем программы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 ресурсы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3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Pr="004354A8" w:rsidRDefault="00D13C40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Контрольные </w:t>
            </w:r>
            <w:r w:rsidRPr="004354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работы</w:t>
            </w:r>
          </w:p>
          <w:p w:rsidR="00290EEC" w:rsidRPr="004354A8" w:rsidRDefault="00290EEC" w:rsidP="004354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845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Pr="00BA71F6" w:rsidRDefault="00BA71F6" w:rsidP="004354A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BA71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Pr="00BA71F6" w:rsidRDefault="00BA71F6" w:rsidP="004354A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430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9845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RPr="002F010A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A6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430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9845" w:type="dxa"/>
            <w:gridSpan w:val="5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A6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0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30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  <w:tr w:rsidR="00290EEC" w:rsidTr="004354A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290EEC" w:rsidRPr="00EA69FB" w:rsidRDefault="00D13C40" w:rsidP="004354A8">
            <w:pPr>
              <w:spacing w:after="0" w:line="240" w:lineRule="auto"/>
              <w:rPr>
                <w:lang w:val="ru-RU"/>
              </w:rPr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90EEC" w:rsidRDefault="00D13C40" w:rsidP="004354A8">
            <w:pPr>
              <w:spacing w:after="0" w:line="240" w:lineRule="auto"/>
              <w:jc w:val="center"/>
            </w:pPr>
            <w:r w:rsidRPr="00EA6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90EEC" w:rsidRDefault="00BA71F6" w:rsidP="004354A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13C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90EEC" w:rsidRDefault="00290EEC" w:rsidP="004354A8">
            <w:pPr>
              <w:spacing w:after="0" w:line="240" w:lineRule="auto"/>
            </w:pPr>
          </w:p>
        </w:tc>
      </w:tr>
    </w:tbl>
    <w:p w:rsidR="00290EEC" w:rsidRDefault="00290EEC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Default="004354A8">
      <w:pPr>
        <w:rPr>
          <w:lang w:val="ru-RU"/>
        </w:rPr>
      </w:pPr>
    </w:p>
    <w:p w:rsidR="004354A8" w:rsidRPr="004354A8" w:rsidRDefault="004354A8" w:rsidP="00670B4B">
      <w:pPr>
        <w:spacing w:after="0" w:line="240" w:lineRule="auto"/>
        <w:jc w:val="center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70B4B" w:rsidRDefault="00670B4B" w:rsidP="004354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354A8" w:rsidRPr="004354A8" w:rsidRDefault="004354A8" w:rsidP="004354A8">
      <w:pPr>
        <w:spacing w:after="0" w:line="240" w:lineRule="auto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bookmarkStart w:id="6" w:name="68f33cfc-0a1b-42f0-8cbb-6f53d3fe808b"/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История. Всеобщая история. История древнего мира:</w:t>
      </w:r>
      <w:r w:rsidR="0062620F" w:rsidRP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5 класс. АА.</w:t>
      </w:r>
      <w:r w:rsidR="00670B4B" w:rsidRP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Вигасин,</w:t>
      </w:r>
      <w:r w:rsidR="0062620F" w:rsidRP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Г.И.Годер,</w:t>
      </w:r>
      <w:r w:rsidR="0062620F" w:rsidRP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И.С. Свенцицкая, под ред. А.А. Искандерова, акционерное общество "Издательство "Просвещение"</w:t>
      </w:r>
      <w:bookmarkEnd w:id="6"/>
      <w:r w:rsidR="004354A8" w:rsidRPr="005A23F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</w:t>
      </w: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>Сванидзе А. А., Акционерное общество «Издательство «Просвещение»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>История. Всеобщая история. История Нового времени. XVI-XVII век : 7-й класс : учебник 7 класс/ Юдовская А. Я., Баранов П. А., Ванюшкина Л. М. и другие ; под ред. Искендерова А. А., Акционерное общество «Издательство «Просвещение»‌​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8578B0">
        <w:rPr>
          <w:rFonts w:ascii="Times New Roman" w:hAnsi="Times New Roman"/>
          <w:color w:val="000000"/>
          <w:sz w:val="24"/>
          <w:szCs w:val="24"/>
        </w:rPr>
        <w:t>XVIII</w:t>
      </w: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История. Всеобщая история. История Нового времени. </w:t>
      </w:r>
      <w:r w:rsidRPr="008578B0">
        <w:rPr>
          <w:rFonts w:ascii="Times New Roman" w:hAnsi="Times New Roman"/>
          <w:color w:val="000000"/>
          <w:sz w:val="24"/>
          <w:szCs w:val="24"/>
        </w:rPr>
        <w:t>XIX</w:t>
      </w: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—начало </w:t>
      </w:r>
      <w:r w:rsidRPr="008578B0">
        <w:rPr>
          <w:rFonts w:ascii="Times New Roman" w:hAnsi="Times New Roman"/>
          <w:color w:val="000000"/>
          <w:sz w:val="24"/>
          <w:szCs w:val="24"/>
        </w:rPr>
        <w:t>XX</w:t>
      </w: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8578B0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</w:p>
    <w:p w:rsidR="005A23F1" w:rsidRPr="005A23F1" w:rsidRDefault="005A23F1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:rsidR="005A23F1" w:rsidRPr="005A23F1" w:rsidRDefault="004354A8" w:rsidP="005A23F1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8 класс/ Арсентьев Н.М., Данилов А.А., Курукин И.В. и другие; под редакцией Торкунова А.В., Акционерное общество</w:t>
      </w:r>
      <w:r w:rsidR="005A23F1">
        <w:rPr>
          <w:rFonts w:ascii="Times New Roman" w:hAnsi="Times New Roman"/>
          <w:color w:val="000000"/>
          <w:sz w:val="24"/>
          <w:szCs w:val="24"/>
          <w:lang w:val="ru-RU"/>
        </w:rPr>
        <w:t xml:space="preserve"> «Издательство «Просвещение»</w:t>
      </w:r>
    </w:p>
    <w:p w:rsidR="004354A8" w:rsidRPr="00B377D0" w:rsidRDefault="004354A8" w:rsidP="004354A8">
      <w:pPr>
        <w:pStyle w:val="ae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B377D0">
        <w:rPr>
          <w:rFonts w:ascii="Times New Roman" w:hAnsi="Times New Roman"/>
          <w:color w:val="000000"/>
          <w:sz w:val="24"/>
          <w:szCs w:val="24"/>
          <w:lang w:val="ru-RU"/>
        </w:rPr>
        <w:t>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B377D0">
        <w:rPr>
          <w:rFonts w:ascii="Times New Roman" w:hAnsi="Times New Roman"/>
          <w:color w:val="000000"/>
          <w:sz w:val="24"/>
          <w:szCs w:val="24"/>
          <w:lang w:val="ru-RU"/>
        </w:rPr>
        <w:br/>
      </w:r>
      <w:bookmarkStart w:id="7" w:name="c6612d7c-6144-4cab-b55c-f60ef824c9f9"/>
      <w:r w:rsidR="0062620F" w:rsidRPr="00B377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7"/>
      <w:r w:rsidRPr="00B377D0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</w:p>
    <w:p w:rsidR="004354A8" w:rsidRPr="004354A8" w:rsidRDefault="004354A8" w:rsidP="004354A8">
      <w:pPr>
        <w:spacing w:after="0" w:line="240" w:lineRule="auto"/>
        <w:rPr>
          <w:sz w:val="24"/>
          <w:szCs w:val="24"/>
          <w:lang w:val="ru-RU"/>
        </w:rPr>
      </w:pPr>
      <w:r w:rsidRPr="00B377D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377D0" w:rsidRPr="00B377D0" w:rsidRDefault="004354A8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354A8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B377D0"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Дидактические материалы по основным разделам курсов истории России и всеобщей истории.                                                                                            </w:t>
      </w:r>
    </w:p>
    <w:p w:rsidR="00B377D0" w:rsidRP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Контрольно-измерительные материалы по основным разделам курсов истории России и всеобщей истории.                                                                 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Хрестоматия по истории Древнего мира. 1.25. Хрестоматия по истории Средних веков. Хрестоматия по Новой истории (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XVI</w:t>
      </w: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XVIII</w:t>
      </w: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вв.).   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Хрестоматия по Новой истории (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XIX</w:t>
      </w: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начало ХХ в.).   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Хрестоматия по новейшей истории зарубежных стран.                  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Хрестоматия по истории России (с древнейших времен до кон.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XV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в.)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Хрестоматия по истории России (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XVI</w:t>
      </w: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XVIII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вв.)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Хрестоматия по истории России (</w:t>
      </w:r>
      <w:r w:rsidRPr="00B377D0">
        <w:rPr>
          <w:rFonts w:ascii="Times New Roman" w:hAnsi="Times New Roman" w:cs="Times New Roman"/>
          <w:sz w:val="24"/>
          <w:szCs w:val="24"/>
          <w:lang w:eastAsia="ru-RU"/>
        </w:rPr>
        <w:t>XIX</w:t>
      </w: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- на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чало ХХ вв.)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Книги для чтения по ис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тории России и Всеобщей истории</w:t>
      </w:r>
    </w:p>
    <w:p w:rsid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Научная, научно-популярная, художест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венная историческая литература</w:t>
      </w:r>
    </w:p>
    <w:p w:rsidR="00B377D0" w:rsidRP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>Справочные пособия (энциклопедии и словари)</w:t>
      </w:r>
    </w:p>
    <w:p w:rsidR="004354A8" w:rsidRPr="00B377D0" w:rsidRDefault="00B377D0" w:rsidP="00B37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377D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Методические пособия для учителя (рекомендации к проведению уроков).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4A8" w:rsidRPr="004354A8" w:rsidRDefault="004354A8" w:rsidP="004354A8">
      <w:pPr>
        <w:spacing w:after="0" w:line="240" w:lineRule="auto"/>
        <w:rPr>
          <w:sz w:val="24"/>
          <w:szCs w:val="24"/>
          <w:lang w:val="ru-RU"/>
        </w:rPr>
      </w:pPr>
    </w:p>
    <w:p w:rsidR="004354A8" w:rsidRPr="004354A8" w:rsidRDefault="004354A8" w:rsidP="004354A8">
      <w:pPr>
        <w:spacing w:after="0" w:line="240" w:lineRule="auto"/>
        <w:rPr>
          <w:sz w:val="24"/>
          <w:szCs w:val="24"/>
          <w:lang w:val="ru-RU"/>
        </w:rPr>
      </w:pPr>
      <w:r w:rsidRPr="004354A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670B4B" w:rsidRPr="002F010A" w:rsidRDefault="004354A8" w:rsidP="004354A8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5A23F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5A23F1">
        <w:rPr>
          <w:rFonts w:ascii="Times New Roman" w:hAnsi="Times New Roman"/>
          <w:color w:val="333333"/>
          <w:sz w:val="24"/>
          <w:szCs w:val="24"/>
          <w:lang w:val="ru-RU"/>
        </w:rPr>
        <w:t>​</w:t>
      </w:r>
      <w:r w:rsidRPr="002F010A">
        <w:rPr>
          <w:rFonts w:ascii="Times New Roman" w:hAnsi="Times New Roman"/>
          <w:sz w:val="24"/>
          <w:szCs w:val="24"/>
          <w:lang w:val="ru-RU"/>
        </w:rPr>
        <w:t>‌</w:t>
      </w:r>
      <w:bookmarkStart w:id="8" w:name="954910a6-450c-47a0-80e2-529fad0f6e94"/>
      <w:r w:rsidR="00670B4B" w:rsidRPr="002F010A">
        <w:rPr>
          <w:rFonts w:ascii="Times New Roman" w:hAnsi="Times New Roman"/>
          <w:sz w:val="24"/>
          <w:lang w:val="ru-RU"/>
        </w:rPr>
        <w:t xml:space="preserve">Библиотека ЦОК </w:t>
      </w:r>
    </w:p>
    <w:p w:rsidR="00670B4B" w:rsidRPr="002F010A" w:rsidRDefault="00670B4B" w:rsidP="004354A8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2F010A">
        <w:rPr>
          <w:rFonts w:ascii="Times New Roman" w:hAnsi="Times New Roman"/>
          <w:sz w:val="24"/>
          <w:lang w:val="ru-RU"/>
        </w:rPr>
        <w:t>Учи.ру</w:t>
      </w:r>
    </w:p>
    <w:p w:rsidR="004354A8" w:rsidRPr="002F010A" w:rsidRDefault="004354A8" w:rsidP="004354A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F010A">
        <w:rPr>
          <w:rFonts w:ascii="Times New Roman" w:hAnsi="Times New Roman"/>
          <w:sz w:val="24"/>
          <w:szCs w:val="24"/>
          <w:lang w:val="ru-RU"/>
        </w:rPr>
        <w:t>Российская Электронная Школа</w:t>
      </w:r>
      <w:bookmarkEnd w:id="8"/>
      <w:r w:rsidRPr="002F010A">
        <w:rPr>
          <w:rFonts w:ascii="Times New Roman" w:hAnsi="Times New Roman"/>
          <w:sz w:val="24"/>
          <w:szCs w:val="24"/>
          <w:lang w:val="ru-RU"/>
        </w:rPr>
        <w:t>‌​</w:t>
      </w:r>
    </w:p>
    <w:p w:rsidR="005A23F1" w:rsidRPr="002F010A" w:rsidRDefault="005A23F1" w:rsidP="005A23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F010A">
        <w:rPr>
          <w:rFonts w:ascii="Times New Roman" w:hAnsi="Times New Roman"/>
          <w:sz w:val="24"/>
          <w:szCs w:val="24"/>
          <w:lang w:val="ru-RU"/>
        </w:rPr>
        <w:t>ФИПИ</w:t>
      </w:r>
    </w:p>
    <w:p w:rsidR="00290EEC" w:rsidRDefault="005A23F1" w:rsidP="00E14409">
      <w:pPr>
        <w:spacing w:after="0" w:line="240" w:lineRule="auto"/>
        <w:sectPr w:rsidR="00290EEC" w:rsidSect="00E14409">
          <w:type w:val="continuous"/>
          <w:pgSz w:w="11907" w:h="16839" w:code="9"/>
          <w:pgMar w:top="850" w:right="1134" w:bottom="1701" w:left="1134" w:header="720" w:footer="720" w:gutter="0"/>
          <w:cols w:space="720"/>
          <w:docGrid w:linePitch="299"/>
        </w:sectPr>
      </w:pPr>
      <w:r w:rsidRPr="002F010A">
        <w:rPr>
          <w:rFonts w:ascii="Times New Roman" w:hAnsi="Times New Roman"/>
          <w:sz w:val="24"/>
          <w:szCs w:val="24"/>
          <w:lang w:val="ru-RU"/>
        </w:rPr>
        <w:t>История РФ</w:t>
      </w:r>
      <w:bookmarkStart w:id="9" w:name="block-3026271"/>
      <w:bookmarkEnd w:id="4"/>
    </w:p>
    <w:bookmarkEnd w:id="9"/>
    <w:p w:rsidR="00D13C40" w:rsidRDefault="00D13C40"/>
    <w:sectPr w:rsidR="00D13C40" w:rsidSect="0051192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B8" w:rsidRDefault="00BB13B8" w:rsidP="004354A8">
      <w:pPr>
        <w:spacing w:after="0" w:line="240" w:lineRule="auto"/>
      </w:pPr>
      <w:r>
        <w:separator/>
      </w:r>
    </w:p>
  </w:endnote>
  <w:endnote w:type="continuationSeparator" w:id="0">
    <w:p w:rsidR="00BB13B8" w:rsidRDefault="00BB13B8" w:rsidP="0043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B8" w:rsidRDefault="00BB13B8" w:rsidP="004354A8">
      <w:pPr>
        <w:spacing w:after="0" w:line="240" w:lineRule="auto"/>
      </w:pPr>
      <w:r>
        <w:separator/>
      </w:r>
    </w:p>
  </w:footnote>
  <w:footnote w:type="continuationSeparator" w:id="0">
    <w:p w:rsidR="00BB13B8" w:rsidRDefault="00BB13B8" w:rsidP="0043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058597"/>
      <w:docPartObj>
        <w:docPartGallery w:val="Page Numbers (Top of Page)"/>
        <w:docPartUnique/>
      </w:docPartObj>
    </w:sdtPr>
    <w:sdtContent>
      <w:p w:rsidR="00B377D0" w:rsidRPr="004354A8" w:rsidRDefault="008103F6" w:rsidP="004354A8">
        <w:pPr>
          <w:pStyle w:val="a3"/>
          <w:jc w:val="center"/>
        </w:pPr>
        <w:r>
          <w:fldChar w:fldCharType="begin"/>
        </w:r>
        <w:r w:rsidR="00B377D0">
          <w:instrText xml:space="preserve"> PAGE   \* MERGEFORMAT </w:instrText>
        </w:r>
        <w:r>
          <w:fldChar w:fldCharType="separate"/>
        </w:r>
        <w:r w:rsidR="00E1440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9"/>
    <w:multiLevelType w:val="multilevel"/>
    <w:tmpl w:val="1D326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51B8E"/>
    <w:multiLevelType w:val="multilevel"/>
    <w:tmpl w:val="8E4A4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B59A8"/>
    <w:multiLevelType w:val="multilevel"/>
    <w:tmpl w:val="8E061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F34C4"/>
    <w:multiLevelType w:val="multilevel"/>
    <w:tmpl w:val="E21E5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B2169"/>
    <w:multiLevelType w:val="multilevel"/>
    <w:tmpl w:val="E76A5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03250"/>
    <w:multiLevelType w:val="multilevel"/>
    <w:tmpl w:val="AA8EA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C6ECE"/>
    <w:multiLevelType w:val="multilevel"/>
    <w:tmpl w:val="46EE8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57F1E"/>
    <w:multiLevelType w:val="multilevel"/>
    <w:tmpl w:val="098ED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D0A2C"/>
    <w:multiLevelType w:val="multilevel"/>
    <w:tmpl w:val="D3005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85094"/>
    <w:multiLevelType w:val="multilevel"/>
    <w:tmpl w:val="2D601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03010"/>
    <w:multiLevelType w:val="multilevel"/>
    <w:tmpl w:val="305A5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06F70"/>
    <w:multiLevelType w:val="multilevel"/>
    <w:tmpl w:val="B91E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4565A"/>
    <w:multiLevelType w:val="multilevel"/>
    <w:tmpl w:val="E8C80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44886"/>
    <w:multiLevelType w:val="multilevel"/>
    <w:tmpl w:val="2272F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F34C57"/>
    <w:multiLevelType w:val="multilevel"/>
    <w:tmpl w:val="B53A2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12221"/>
    <w:multiLevelType w:val="hybridMultilevel"/>
    <w:tmpl w:val="E3246400"/>
    <w:lvl w:ilvl="0" w:tplc="D8B2C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66CAC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B3C38"/>
    <w:multiLevelType w:val="multilevel"/>
    <w:tmpl w:val="D8CEE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3A3186"/>
    <w:multiLevelType w:val="multilevel"/>
    <w:tmpl w:val="438E0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F77E15"/>
    <w:multiLevelType w:val="hybridMultilevel"/>
    <w:tmpl w:val="86EC778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3DAC40B3"/>
    <w:multiLevelType w:val="multilevel"/>
    <w:tmpl w:val="86EA2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C0BB6"/>
    <w:multiLevelType w:val="multilevel"/>
    <w:tmpl w:val="E6002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5D0D80"/>
    <w:multiLevelType w:val="multilevel"/>
    <w:tmpl w:val="59603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855917"/>
    <w:multiLevelType w:val="multilevel"/>
    <w:tmpl w:val="25429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55863"/>
    <w:multiLevelType w:val="multilevel"/>
    <w:tmpl w:val="0FD49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9C0B09"/>
    <w:multiLevelType w:val="multilevel"/>
    <w:tmpl w:val="17183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DC0CA0"/>
    <w:multiLevelType w:val="multilevel"/>
    <w:tmpl w:val="1B305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C2D68"/>
    <w:multiLevelType w:val="multilevel"/>
    <w:tmpl w:val="5308B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DA0D64"/>
    <w:multiLevelType w:val="multilevel"/>
    <w:tmpl w:val="AABA4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E54E1B"/>
    <w:multiLevelType w:val="multilevel"/>
    <w:tmpl w:val="3C9E0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6B03B7"/>
    <w:multiLevelType w:val="multilevel"/>
    <w:tmpl w:val="58C05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1A1B08"/>
    <w:multiLevelType w:val="multilevel"/>
    <w:tmpl w:val="90882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714240"/>
    <w:multiLevelType w:val="hybridMultilevel"/>
    <w:tmpl w:val="BDAC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01382"/>
    <w:multiLevelType w:val="multilevel"/>
    <w:tmpl w:val="07B04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A549CF"/>
    <w:multiLevelType w:val="multilevel"/>
    <w:tmpl w:val="83DE5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B086F"/>
    <w:multiLevelType w:val="multilevel"/>
    <w:tmpl w:val="59BCF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85761"/>
    <w:multiLevelType w:val="multilevel"/>
    <w:tmpl w:val="FA60D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D35C2"/>
    <w:multiLevelType w:val="multilevel"/>
    <w:tmpl w:val="340C1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4D7ED6"/>
    <w:multiLevelType w:val="multilevel"/>
    <w:tmpl w:val="45540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CF06B5"/>
    <w:multiLevelType w:val="multilevel"/>
    <w:tmpl w:val="030AE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035886"/>
    <w:multiLevelType w:val="multilevel"/>
    <w:tmpl w:val="AC861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F0638"/>
    <w:multiLevelType w:val="multilevel"/>
    <w:tmpl w:val="6BB44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6"/>
  </w:num>
  <w:num w:numId="5">
    <w:abstractNumId w:val="34"/>
  </w:num>
  <w:num w:numId="6">
    <w:abstractNumId w:val="36"/>
  </w:num>
  <w:num w:numId="7">
    <w:abstractNumId w:val="5"/>
  </w:num>
  <w:num w:numId="8">
    <w:abstractNumId w:val="21"/>
  </w:num>
  <w:num w:numId="9">
    <w:abstractNumId w:val="40"/>
  </w:num>
  <w:num w:numId="10">
    <w:abstractNumId w:val="8"/>
  </w:num>
  <w:num w:numId="11">
    <w:abstractNumId w:val="17"/>
  </w:num>
  <w:num w:numId="12">
    <w:abstractNumId w:val="39"/>
  </w:num>
  <w:num w:numId="13">
    <w:abstractNumId w:val="7"/>
  </w:num>
  <w:num w:numId="14">
    <w:abstractNumId w:val="35"/>
  </w:num>
  <w:num w:numId="15">
    <w:abstractNumId w:val="12"/>
  </w:num>
  <w:num w:numId="16">
    <w:abstractNumId w:val="37"/>
  </w:num>
  <w:num w:numId="17">
    <w:abstractNumId w:val="4"/>
  </w:num>
  <w:num w:numId="18">
    <w:abstractNumId w:val="32"/>
  </w:num>
  <w:num w:numId="19">
    <w:abstractNumId w:val="22"/>
  </w:num>
  <w:num w:numId="20">
    <w:abstractNumId w:val="28"/>
  </w:num>
  <w:num w:numId="21">
    <w:abstractNumId w:val="10"/>
  </w:num>
  <w:num w:numId="22">
    <w:abstractNumId w:val="23"/>
  </w:num>
  <w:num w:numId="23">
    <w:abstractNumId w:val="9"/>
  </w:num>
  <w:num w:numId="24">
    <w:abstractNumId w:val="33"/>
  </w:num>
  <w:num w:numId="25">
    <w:abstractNumId w:val="30"/>
  </w:num>
  <w:num w:numId="26">
    <w:abstractNumId w:val="38"/>
  </w:num>
  <w:num w:numId="27">
    <w:abstractNumId w:val="11"/>
  </w:num>
  <w:num w:numId="28">
    <w:abstractNumId w:val="29"/>
  </w:num>
  <w:num w:numId="29">
    <w:abstractNumId w:val="13"/>
  </w:num>
  <w:num w:numId="30">
    <w:abstractNumId w:val="1"/>
  </w:num>
  <w:num w:numId="31">
    <w:abstractNumId w:val="14"/>
  </w:num>
  <w:num w:numId="32">
    <w:abstractNumId w:val="0"/>
  </w:num>
  <w:num w:numId="33">
    <w:abstractNumId w:val="3"/>
  </w:num>
  <w:num w:numId="34">
    <w:abstractNumId w:val="16"/>
  </w:num>
  <w:num w:numId="35">
    <w:abstractNumId w:val="25"/>
  </w:num>
  <w:num w:numId="36">
    <w:abstractNumId w:val="6"/>
  </w:num>
  <w:num w:numId="37">
    <w:abstractNumId w:val="27"/>
  </w:num>
  <w:num w:numId="38">
    <w:abstractNumId w:val="19"/>
  </w:num>
  <w:num w:numId="39">
    <w:abstractNumId w:val="18"/>
  </w:num>
  <w:num w:numId="40">
    <w:abstractNumId w:val="31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EC"/>
    <w:rsid w:val="000107D6"/>
    <w:rsid w:val="00094C0E"/>
    <w:rsid w:val="00290EEC"/>
    <w:rsid w:val="002F010A"/>
    <w:rsid w:val="00310ED5"/>
    <w:rsid w:val="00400C39"/>
    <w:rsid w:val="004354A8"/>
    <w:rsid w:val="004772B0"/>
    <w:rsid w:val="0051192B"/>
    <w:rsid w:val="005A23F1"/>
    <w:rsid w:val="0062620F"/>
    <w:rsid w:val="00670B4B"/>
    <w:rsid w:val="00687AA5"/>
    <w:rsid w:val="007B2B0B"/>
    <w:rsid w:val="008103F6"/>
    <w:rsid w:val="00885E60"/>
    <w:rsid w:val="00B377D0"/>
    <w:rsid w:val="00BA71F6"/>
    <w:rsid w:val="00BB13B8"/>
    <w:rsid w:val="00CA1AB4"/>
    <w:rsid w:val="00D13C40"/>
    <w:rsid w:val="00E14409"/>
    <w:rsid w:val="00E2519C"/>
    <w:rsid w:val="00EA69FB"/>
    <w:rsid w:val="00EB008C"/>
    <w:rsid w:val="00F634CD"/>
    <w:rsid w:val="00F8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19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1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A69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54A8"/>
  </w:style>
  <w:style w:type="paragraph" w:styleId="af1">
    <w:name w:val="Balloon Text"/>
    <w:basedOn w:val="a"/>
    <w:link w:val="af2"/>
    <w:uiPriority w:val="99"/>
    <w:semiHidden/>
    <w:unhideWhenUsed/>
    <w:rsid w:val="00CA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4a6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eader" Target="header1.xm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427" Type="http://schemas.microsoft.com/office/2007/relationships/stylesWithEffects" Target="stylesWithEffects.xm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42</Pages>
  <Words>17814</Words>
  <Characters>101546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18</cp:revision>
  <cp:lastPrinted>2023-11-14T05:49:00Z</cp:lastPrinted>
  <dcterms:created xsi:type="dcterms:W3CDTF">2023-11-05T18:32:00Z</dcterms:created>
  <dcterms:modified xsi:type="dcterms:W3CDTF">2023-12-19T18:10:00Z</dcterms:modified>
</cp:coreProperties>
</file>