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8A" w:rsidRDefault="00B26D38" w:rsidP="00E051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1060" cy="8656708"/>
            <wp:effectExtent l="19050" t="0" r="2540" b="0"/>
            <wp:docPr id="1" name="Рисунок 1" descr="C:\Users\Sony\AppData\Local\Microsoft\Windows\INetCache\Content.Word\2023-11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INetCache\Content.Word\2023-11-1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65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8A" w:rsidRDefault="00D4168A" w:rsidP="00E051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4168A" w:rsidRDefault="00D4168A" w:rsidP="00E051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037c86a0-0100-46f4-8a06-fc1394a836a9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51C7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P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корни народного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Убранство русской избы.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Народный праздничный костюм.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народной вышивки.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видов традиционных ремёсел и происхождение художественных промыслов народов России.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сложной формы предмета как соотношение простых геометрических фигур.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416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И.Шишкина. Пейзажная живопись И.Левитана и её значение для 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русской культуры. Значение художественного образа отечественного пейзажа в развитии чувства Родины.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416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D4168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  <w:bookmarkStart w:id="1" w:name="_Toc137210403"/>
      <w:bookmarkEnd w:id="1"/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D4168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39632456"/>
      <w:bookmarkEnd w:id="2"/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развития технологий в становлении новых видов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Возможности компьютерной обработки фотографий, задачи преобразования фотографий и границы достоверности.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E051C7" w:rsidRPr="00D4168A" w:rsidSect="00D4168A">
          <w:headerReference w:type="default" r:id="rId8"/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26981964"/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264881"/>
      <w:bookmarkEnd w:id="4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051C7" w:rsidRPr="00D4168A" w:rsidRDefault="00E051C7" w:rsidP="00D416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051C7" w:rsidRPr="00D4168A" w:rsidRDefault="00E051C7" w:rsidP="00D416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E051C7" w:rsidRPr="00D4168A" w:rsidRDefault="00E051C7" w:rsidP="00D416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051C7" w:rsidRPr="00D4168A" w:rsidRDefault="00E051C7" w:rsidP="00D416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051C7" w:rsidRPr="00D4168A" w:rsidRDefault="00E051C7" w:rsidP="00D416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E051C7" w:rsidRPr="00D4168A" w:rsidRDefault="00E051C7" w:rsidP="00D416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051C7" w:rsidRPr="00D4168A" w:rsidRDefault="00E051C7" w:rsidP="00D416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051C7" w:rsidRPr="00D4168A" w:rsidRDefault="00E051C7" w:rsidP="00D416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051C7" w:rsidRPr="00D4168A" w:rsidRDefault="00E051C7" w:rsidP="00D416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C7" w:rsidRPr="00D4168A" w:rsidRDefault="00E051C7" w:rsidP="00D416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E051C7" w:rsidRPr="00D4168A" w:rsidRDefault="00E051C7" w:rsidP="00D416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051C7" w:rsidRPr="00D4168A" w:rsidRDefault="00E051C7" w:rsidP="00D416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051C7" w:rsidRPr="00D4168A" w:rsidRDefault="00E051C7" w:rsidP="00D416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051C7" w:rsidRPr="00D4168A" w:rsidRDefault="00E051C7" w:rsidP="00D416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E051C7" w:rsidRPr="00D4168A" w:rsidRDefault="00E051C7" w:rsidP="00D416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051C7" w:rsidRPr="00D4168A" w:rsidRDefault="00E051C7" w:rsidP="00D416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051C7" w:rsidRPr="00D4168A" w:rsidRDefault="00E051C7" w:rsidP="00D416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051C7" w:rsidRPr="00D4168A" w:rsidRDefault="00E051C7" w:rsidP="00D416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051C7" w:rsidRPr="00D4168A" w:rsidRDefault="00E051C7" w:rsidP="00D416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051C7" w:rsidRPr="00D4168A" w:rsidRDefault="00E051C7" w:rsidP="00D416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051C7" w:rsidRPr="00D4168A" w:rsidRDefault="00E051C7" w:rsidP="00D4168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051C7" w:rsidRPr="00D4168A" w:rsidRDefault="00E051C7" w:rsidP="00D4168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051C7" w:rsidRPr="00D4168A" w:rsidRDefault="00E051C7" w:rsidP="00D4168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051C7" w:rsidRPr="00D4168A" w:rsidRDefault="00E051C7" w:rsidP="00D4168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051C7" w:rsidRPr="00D4168A" w:rsidRDefault="00E051C7" w:rsidP="00D4168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051C7" w:rsidRPr="00D4168A" w:rsidRDefault="00E051C7" w:rsidP="00D4168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051C7" w:rsidRPr="00D4168A" w:rsidRDefault="00E051C7" w:rsidP="00D4168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D4168A" w:rsidRDefault="00D4168A" w:rsidP="00D416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_Toc124264882"/>
      <w:bookmarkEnd w:id="5"/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роль изобразительного искусства в формировании представлений о жизни людей разных эпох и народов;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картинах на библейские темы в истории русского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совместной творческой коллективной работы по созданию анимационного фильма.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051C7" w:rsidRPr="00D4168A" w:rsidRDefault="00E051C7" w:rsidP="00D4168A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bookmarkEnd w:id="3"/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E051C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51C7" w:rsidRPr="00D4168A" w:rsidRDefault="00E051C7" w:rsidP="00E051C7">
      <w:pPr>
        <w:spacing w:after="0"/>
        <w:ind w:left="120"/>
        <w:jc w:val="center"/>
        <w:rPr>
          <w:sz w:val="24"/>
          <w:szCs w:val="24"/>
          <w:lang w:val="ru-RU"/>
        </w:rPr>
      </w:pP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D15065" w:rsidRDefault="00D15065" w:rsidP="00E051C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051C7" w:rsidRDefault="00E051C7" w:rsidP="00E051C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2257"/>
        <w:gridCol w:w="739"/>
        <w:gridCol w:w="1480"/>
        <w:gridCol w:w="1539"/>
        <w:gridCol w:w="2901"/>
      </w:tblGrid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E051C7" w:rsidRPr="00D4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68A" w:rsidRDefault="00E051C7" w:rsidP="00E051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127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051C7" w:rsidRDefault="00E051C7" w:rsidP="00E051C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5"/>
        <w:gridCol w:w="2386"/>
        <w:gridCol w:w="712"/>
        <w:gridCol w:w="1460"/>
        <w:gridCol w:w="1519"/>
        <w:gridCol w:w="2901"/>
      </w:tblGrid>
      <w:tr w:rsidR="00E051C7" w:rsidRPr="00D4168A" w:rsidTr="00D15065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51C7" w:rsidRPr="00D15065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0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065" w:rsidRDefault="00D15065" w:rsidP="00E051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51C7" w:rsidRDefault="00E051C7" w:rsidP="00E051C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27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 КЛАСС. МОДУЛЬ «АРХИТЕКТУРА И ДИЗАЙН» </w:t>
      </w:r>
    </w:p>
    <w:p w:rsidR="00D4168A" w:rsidRPr="00D4168A" w:rsidRDefault="00D4168A" w:rsidP="00E051C7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9640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9"/>
        <w:gridCol w:w="1995"/>
        <w:gridCol w:w="851"/>
        <w:gridCol w:w="1701"/>
        <w:gridCol w:w="1701"/>
        <w:gridCol w:w="2693"/>
      </w:tblGrid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</w:rPr>
            </w:pPr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6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15065" w:rsidRPr="00D15065" w:rsidRDefault="00D15065" w:rsidP="00D15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edu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r w:rsidRPr="00D1506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060C6">
                <w:rPr>
                  <w:rStyle w:val="a9"/>
                  <w:rFonts w:ascii="Times New Roman" w:hAnsi="Times New Roman"/>
                  <w:sz w:val="24"/>
                  <w:szCs w:val="24"/>
                </w:rPr>
                <w:t>catalog</w:t>
              </w:r>
            </w:hyperlink>
            <w:r w:rsidRPr="00D15065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15065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D15065" w:rsidRPr="00D4168A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E051C7" w:rsidRPr="00D15065" w:rsidRDefault="00D15065" w:rsidP="00D4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4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E051C7" w:rsidRPr="00D4168A" w:rsidTr="00D15065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E051C7" w:rsidRPr="00D15065" w:rsidRDefault="00E051C7" w:rsidP="00D4168A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D1506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1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D4168A" w:rsidP="00D4168A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1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051C7" w:rsidRPr="00D4168A" w:rsidRDefault="00E051C7" w:rsidP="00D41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7C07" w:rsidRDefault="00477C07" w:rsidP="00477C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8A" w:rsidRDefault="00D4168A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5065" w:rsidRDefault="00D15065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Default="005012C8" w:rsidP="005012C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12C8" w:rsidRPr="00D4168A" w:rsidRDefault="005012C8" w:rsidP="005012C8">
      <w:pPr>
        <w:spacing w:after="0"/>
        <w:ind w:left="120"/>
        <w:jc w:val="center"/>
        <w:rPr>
          <w:sz w:val="24"/>
          <w:szCs w:val="24"/>
          <w:lang w:val="ru-RU"/>
        </w:rPr>
      </w:pP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4168A" w:rsidRDefault="00D4168A" w:rsidP="00D4168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12C8" w:rsidRPr="00D4168A" w:rsidRDefault="005012C8" w:rsidP="00D4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1.Н.А. Горяева, О.В. Островская « Декоративно прикладное искусство в жизни человека»  Учебник для 5 класса  основной школы — М.: Просвещение, 2017 </w:t>
      </w:r>
    </w:p>
    <w:p w:rsidR="00812B5F" w:rsidRPr="00D4168A" w:rsidRDefault="00812B5F" w:rsidP="0081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Неменская Л.А. Искусство и ты: </w:t>
      </w:r>
      <w:r w:rsidRPr="00D4168A">
        <w:rPr>
          <w:rFonts w:ascii="Times New Roman" w:hAnsi="Times New Roman" w:cs="Times New Roman"/>
          <w:sz w:val="24"/>
          <w:szCs w:val="24"/>
          <w:lang w:val="ru-RU"/>
        </w:rPr>
        <w:t>Искусство в жизни человека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: Учебник для </w:t>
      </w:r>
      <w:r w:rsidRPr="00D4168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 кл</w:t>
      </w:r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асса 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школы/ под ред. Б.М. </w:t>
      </w:r>
      <w:proofErr w:type="spellStart"/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>. — М.: Просвещение, 20</w:t>
      </w:r>
      <w:r w:rsidRPr="00D4168A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4168A">
        <w:rPr>
          <w:rFonts w:ascii="Times New Roman" w:hAnsi="Times New Roman" w:cs="Times New Roman"/>
          <w:sz w:val="24"/>
          <w:szCs w:val="24"/>
          <w:lang w:val="ru-RU"/>
        </w:rPr>
        <w:t>Питерских</w:t>
      </w:r>
      <w:proofErr w:type="gramEnd"/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 А.С., Гурова Г.Е. «Дизайн и архитектура в жизни человека» Искусство и ты: Искусство в жизни человека: Учебник для 7 класса  основной школы/ под ред. Б.М. </w:t>
      </w:r>
      <w:proofErr w:type="spellStart"/>
      <w:r w:rsidRPr="00D4168A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. — М.: Просвещение, 2017 </w:t>
      </w:r>
    </w:p>
    <w:p w:rsidR="00812B5F" w:rsidRPr="00D4168A" w:rsidRDefault="00812B5F" w:rsidP="0081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>Электронный образовательный ресурс (С</w:t>
      </w:r>
      <w:proofErr w:type="gramStart"/>
      <w:r w:rsidR="005012C8" w:rsidRPr="00D4168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>): Мультимедийные обучающие художественные программы</w:t>
      </w:r>
      <w:r w:rsidRPr="00D416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Электронные учебники. </w:t>
      </w: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библиотеки по искусству. </w:t>
      </w:r>
    </w:p>
    <w:p w:rsidR="005012C8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5012C8" w:rsidRPr="00D4168A">
        <w:rPr>
          <w:rFonts w:ascii="Times New Roman" w:hAnsi="Times New Roman" w:cs="Times New Roman"/>
          <w:sz w:val="24"/>
          <w:szCs w:val="24"/>
          <w:lang w:val="ru-RU"/>
        </w:rPr>
        <w:t>Игровые художественные компьютерные программы.</w:t>
      </w:r>
    </w:p>
    <w:p w:rsidR="00812B5F" w:rsidRPr="00D4168A" w:rsidRDefault="00812B5F" w:rsidP="008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2C8" w:rsidRPr="00D4168A" w:rsidRDefault="005012C8" w:rsidP="00812B5F">
      <w:pPr>
        <w:spacing w:after="0" w:line="240" w:lineRule="auto"/>
        <w:rPr>
          <w:sz w:val="24"/>
          <w:szCs w:val="24"/>
          <w:lang w:val="ru-RU"/>
        </w:rPr>
      </w:pP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012C8" w:rsidRPr="00D4168A" w:rsidRDefault="005012C8" w:rsidP="00812B5F">
      <w:pPr>
        <w:spacing w:after="0" w:line="240" w:lineRule="auto"/>
        <w:rPr>
          <w:sz w:val="24"/>
          <w:szCs w:val="24"/>
          <w:lang w:val="ru-RU"/>
        </w:rPr>
      </w:pPr>
      <w:r w:rsidRPr="00D4168A">
        <w:rPr>
          <w:rFonts w:ascii="Times New Roman" w:hAnsi="Times New Roman"/>
          <w:color w:val="000000"/>
          <w:sz w:val="24"/>
          <w:szCs w:val="24"/>
          <w:lang w:val="de-DE"/>
        </w:rPr>
        <w:t>‌</w:t>
      </w:r>
      <w:r w:rsidR="00812B5F" w:rsidRPr="00D4168A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D4168A">
        <w:rPr>
          <w:rFonts w:ascii="Times New Roman" w:hAnsi="Times New Roman"/>
          <w:color w:val="000000"/>
          <w:sz w:val="24"/>
          <w:szCs w:val="24"/>
          <w:lang w:val="de-DE"/>
        </w:rPr>
        <w:t>1.interneturok.ru</w:t>
      </w:r>
      <w:r w:rsidRPr="00D4168A">
        <w:rPr>
          <w:sz w:val="24"/>
          <w:szCs w:val="24"/>
          <w:lang w:val="de-DE"/>
        </w:rPr>
        <w:br/>
      </w:r>
      <w:r w:rsidRPr="00D4168A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Источник</w:t>
      </w:r>
      <w:r w:rsidRPr="00D4168A">
        <w:rPr>
          <w:rFonts w:ascii="Times New Roman" w:hAnsi="Times New Roman"/>
          <w:color w:val="000000"/>
          <w:sz w:val="24"/>
          <w:szCs w:val="24"/>
          <w:lang w:val="de-DE"/>
        </w:rPr>
        <w:t>: https://rosuchebnik.ru/material/40-saytov-kotorye-oblegchat-rabotu-uchitelya/</w:t>
      </w:r>
      <w:r w:rsidRPr="00D4168A">
        <w:rPr>
          <w:sz w:val="24"/>
          <w:szCs w:val="24"/>
          <w:lang w:val="de-DE"/>
        </w:rPr>
        <w:br/>
      </w:r>
      <w:r w:rsidR="00812B5F" w:rsidRPr="00D4168A">
        <w:rPr>
          <w:rFonts w:ascii="Times New Roman" w:hAnsi="Times New Roman"/>
          <w:color w:val="000000"/>
          <w:sz w:val="24"/>
          <w:szCs w:val="24"/>
          <w:lang w:val="de-DE"/>
        </w:rPr>
        <w:t xml:space="preserve">           </w:t>
      </w:r>
      <w:r w:rsidRPr="00D4168A">
        <w:rPr>
          <w:rFonts w:ascii="Times New Roman" w:hAnsi="Times New Roman"/>
          <w:color w:val="000000"/>
          <w:sz w:val="24"/>
          <w:szCs w:val="24"/>
          <w:lang w:val="de-DE"/>
        </w:rPr>
        <w:t xml:space="preserve">2. 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Фоксфорд.ру</w:t>
      </w:r>
      <w:proofErr w:type="spellEnd"/>
      <w:r w:rsidRPr="00D4168A">
        <w:rPr>
          <w:sz w:val="24"/>
          <w:szCs w:val="24"/>
          <w:lang w:val="ru-RU"/>
        </w:rPr>
        <w:br/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Источник: </w:t>
      </w:r>
      <w:r w:rsidRPr="00D4168A">
        <w:rPr>
          <w:rFonts w:ascii="Times New Roman" w:hAnsi="Times New Roman"/>
          <w:color w:val="000000"/>
          <w:sz w:val="24"/>
          <w:szCs w:val="24"/>
        </w:rPr>
        <w:t>https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rosuchebnik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4168A">
        <w:rPr>
          <w:rFonts w:ascii="Times New Roman" w:hAnsi="Times New Roman"/>
          <w:color w:val="000000"/>
          <w:sz w:val="24"/>
          <w:szCs w:val="24"/>
        </w:rPr>
        <w:t>material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/40-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saytov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kotorye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oblegchat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rabotu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uchitelya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4168A">
        <w:rPr>
          <w:sz w:val="24"/>
          <w:szCs w:val="24"/>
          <w:lang w:val="ru-RU"/>
        </w:rPr>
        <w:br/>
      </w:r>
      <w:r w:rsidR="00812B5F" w:rsidRPr="00D4168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3. УРОК.РФ</w:t>
      </w:r>
      <w:r w:rsidRPr="00D4168A">
        <w:rPr>
          <w:sz w:val="24"/>
          <w:szCs w:val="24"/>
          <w:lang w:val="ru-RU"/>
        </w:rPr>
        <w:br/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Источник: </w:t>
      </w:r>
      <w:r w:rsidRPr="00D4168A">
        <w:rPr>
          <w:rFonts w:ascii="Times New Roman" w:hAnsi="Times New Roman"/>
          <w:color w:val="000000"/>
          <w:sz w:val="24"/>
          <w:szCs w:val="24"/>
        </w:rPr>
        <w:t>https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rosuchebnik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4168A">
        <w:rPr>
          <w:rFonts w:ascii="Times New Roman" w:hAnsi="Times New Roman"/>
          <w:color w:val="000000"/>
          <w:sz w:val="24"/>
          <w:szCs w:val="24"/>
        </w:rPr>
        <w:t>material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/40-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saytov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kotorye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oblegchat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rabotu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4168A">
        <w:rPr>
          <w:rFonts w:ascii="Times New Roman" w:hAnsi="Times New Roman"/>
          <w:color w:val="000000"/>
          <w:sz w:val="24"/>
          <w:szCs w:val="24"/>
        </w:rPr>
        <w:t>uchitelya</w:t>
      </w:r>
      <w:proofErr w:type="spellEnd"/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5012C8" w:rsidRPr="00D4168A" w:rsidRDefault="005012C8" w:rsidP="00812B5F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5012C8" w:rsidRPr="00D4168A" w:rsidRDefault="005012C8" w:rsidP="00812B5F">
      <w:pPr>
        <w:spacing w:after="0" w:line="240" w:lineRule="auto"/>
        <w:jc w:val="center"/>
        <w:rPr>
          <w:sz w:val="24"/>
          <w:szCs w:val="24"/>
          <w:lang w:val="ru-RU"/>
        </w:rPr>
      </w:pPr>
      <w:r w:rsidRPr="00D4168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012C8" w:rsidRDefault="005012C8" w:rsidP="00812B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168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Start w:id="6" w:name="111db0ec-8c24-4b78-b09f-eef62a6c6ea2"/>
      <w:r w:rsidR="00C55C5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</w:instrText>
      </w:r>
      <w:r w:rsidR="00D4168A">
        <w:rPr>
          <w:rFonts w:ascii="Times New Roman" w:hAnsi="Times New Roman"/>
          <w:color w:val="000000"/>
          <w:sz w:val="24"/>
          <w:szCs w:val="24"/>
        </w:rPr>
        <w:instrText>HYPERLINK</w:instrText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"</w:instrText>
      </w:r>
      <w:r w:rsidR="00D4168A" w:rsidRPr="00D4168A">
        <w:rPr>
          <w:rFonts w:ascii="Times New Roman" w:hAnsi="Times New Roman"/>
          <w:color w:val="000000"/>
          <w:sz w:val="24"/>
          <w:szCs w:val="24"/>
        </w:rPr>
        <w:instrText>https</w:instrText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>://</w:instrText>
      </w:r>
      <w:r w:rsidR="00D4168A" w:rsidRPr="00D4168A">
        <w:rPr>
          <w:rFonts w:ascii="Times New Roman" w:hAnsi="Times New Roman"/>
          <w:color w:val="000000"/>
          <w:sz w:val="24"/>
          <w:szCs w:val="24"/>
        </w:rPr>
        <w:instrText>lesson</w:instrText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D4168A" w:rsidRPr="00D4168A">
        <w:rPr>
          <w:rFonts w:ascii="Times New Roman" w:hAnsi="Times New Roman"/>
          <w:color w:val="000000"/>
          <w:sz w:val="24"/>
          <w:szCs w:val="24"/>
        </w:rPr>
        <w:instrText>edu</w:instrText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D4168A" w:rsidRPr="00D4168A">
        <w:rPr>
          <w:rFonts w:ascii="Times New Roman" w:hAnsi="Times New Roman"/>
          <w:color w:val="000000"/>
          <w:sz w:val="24"/>
          <w:szCs w:val="24"/>
        </w:rPr>
        <w:instrText>ru</w:instrText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>/</w:instrText>
      </w:r>
      <w:r w:rsidR="00D4168A" w:rsidRPr="00D4168A">
        <w:rPr>
          <w:rFonts w:ascii="Times New Roman" w:hAnsi="Times New Roman"/>
          <w:color w:val="000000"/>
          <w:sz w:val="24"/>
          <w:szCs w:val="24"/>
        </w:rPr>
        <w:instrText>catalog</w:instrText>
      </w:r>
      <w:r w:rsidR="00D4168A" w:rsidRPr="00D4168A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" </w:instrText>
      </w:r>
      <w:r w:rsidR="00C55C5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4168A" w:rsidRPr="00D060C6">
        <w:rPr>
          <w:rStyle w:val="a9"/>
          <w:rFonts w:ascii="Times New Roman" w:hAnsi="Times New Roman"/>
          <w:sz w:val="24"/>
          <w:szCs w:val="24"/>
        </w:rPr>
        <w:t>https</w:t>
      </w:r>
      <w:r w:rsidR="00D4168A" w:rsidRPr="00D060C6">
        <w:rPr>
          <w:rStyle w:val="a9"/>
          <w:rFonts w:ascii="Times New Roman" w:hAnsi="Times New Roman"/>
          <w:sz w:val="24"/>
          <w:szCs w:val="24"/>
          <w:lang w:val="ru-RU"/>
        </w:rPr>
        <w:t>://</w:t>
      </w:r>
      <w:r w:rsidR="00D4168A" w:rsidRPr="00D060C6">
        <w:rPr>
          <w:rStyle w:val="a9"/>
          <w:rFonts w:ascii="Times New Roman" w:hAnsi="Times New Roman"/>
          <w:sz w:val="24"/>
          <w:szCs w:val="24"/>
        </w:rPr>
        <w:t>lesson</w:t>
      </w:r>
      <w:r w:rsidR="00D4168A" w:rsidRPr="00D060C6">
        <w:rPr>
          <w:rStyle w:val="a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D4168A" w:rsidRPr="00D060C6">
        <w:rPr>
          <w:rStyle w:val="a9"/>
          <w:rFonts w:ascii="Times New Roman" w:hAnsi="Times New Roman"/>
          <w:sz w:val="24"/>
          <w:szCs w:val="24"/>
        </w:rPr>
        <w:t>edu</w:t>
      </w:r>
      <w:proofErr w:type="spellEnd"/>
      <w:r w:rsidR="00D4168A" w:rsidRPr="00D060C6">
        <w:rPr>
          <w:rStyle w:val="a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D4168A" w:rsidRPr="00D060C6">
        <w:rPr>
          <w:rStyle w:val="a9"/>
          <w:rFonts w:ascii="Times New Roman" w:hAnsi="Times New Roman"/>
          <w:sz w:val="24"/>
          <w:szCs w:val="24"/>
        </w:rPr>
        <w:t>ru</w:t>
      </w:r>
      <w:proofErr w:type="spellEnd"/>
      <w:r w:rsidR="00D4168A" w:rsidRPr="00D060C6">
        <w:rPr>
          <w:rStyle w:val="a9"/>
          <w:rFonts w:ascii="Times New Roman" w:hAnsi="Times New Roman"/>
          <w:sz w:val="24"/>
          <w:szCs w:val="24"/>
          <w:lang w:val="ru-RU"/>
        </w:rPr>
        <w:t>/</w:t>
      </w:r>
      <w:r w:rsidR="00D4168A" w:rsidRPr="00D060C6">
        <w:rPr>
          <w:rStyle w:val="a9"/>
          <w:rFonts w:ascii="Times New Roman" w:hAnsi="Times New Roman"/>
          <w:sz w:val="24"/>
          <w:szCs w:val="24"/>
        </w:rPr>
        <w:t>catalog</w:t>
      </w:r>
      <w:bookmarkEnd w:id="6"/>
      <w:r w:rsidR="00C55C5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D4168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4168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4168A" w:rsidRPr="00D4168A" w:rsidRDefault="00D4168A" w:rsidP="00812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68A">
        <w:rPr>
          <w:rFonts w:ascii="Times New Roman" w:hAnsi="Times New Roman" w:cs="Times New Roman"/>
          <w:sz w:val="24"/>
          <w:szCs w:val="24"/>
          <w:lang w:val="ru-RU"/>
        </w:rPr>
        <w:t>РЭШ</w:t>
      </w:r>
    </w:p>
    <w:p w:rsidR="00D4168A" w:rsidRPr="00D4168A" w:rsidRDefault="00D4168A" w:rsidP="00812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168A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Pr="00D4168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D4168A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</w:p>
    <w:p w:rsidR="00477C07" w:rsidRDefault="005012C8" w:rsidP="00812B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371AF">
        <w:rPr>
          <w:rFonts w:ascii="Times New Roman" w:hAnsi="Times New Roman"/>
          <w:color w:val="000000"/>
          <w:sz w:val="28"/>
          <w:lang w:val="ru-RU"/>
        </w:rPr>
        <w:t>​</w:t>
      </w:r>
    </w:p>
    <w:p w:rsidR="00477C07" w:rsidRDefault="00477C07" w:rsidP="00477C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7C07" w:rsidRDefault="00477C07" w:rsidP="00477C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sectPr w:rsidR="00477C07" w:rsidSect="0071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8A" w:rsidRDefault="00D4168A" w:rsidP="00D4168A">
      <w:pPr>
        <w:spacing w:after="0" w:line="240" w:lineRule="auto"/>
      </w:pPr>
      <w:r>
        <w:separator/>
      </w:r>
    </w:p>
  </w:endnote>
  <w:endnote w:type="continuationSeparator" w:id="0">
    <w:p w:rsidR="00D4168A" w:rsidRDefault="00D4168A" w:rsidP="00D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8A" w:rsidRDefault="00D4168A" w:rsidP="00D4168A">
      <w:pPr>
        <w:spacing w:after="0" w:line="240" w:lineRule="auto"/>
      </w:pPr>
      <w:r>
        <w:separator/>
      </w:r>
    </w:p>
  </w:footnote>
  <w:footnote w:type="continuationSeparator" w:id="0">
    <w:p w:rsidR="00D4168A" w:rsidRDefault="00D4168A" w:rsidP="00D4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80282"/>
      <w:docPartObj>
        <w:docPartGallery w:val="Page Numbers (Top of Page)"/>
        <w:docPartUnique/>
      </w:docPartObj>
    </w:sdtPr>
    <w:sdtContent>
      <w:p w:rsidR="00D4168A" w:rsidRDefault="00C55C5A">
        <w:pPr>
          <w:pStyle w:val="a5"/>
          <w:jc w:val="center"/>
        </w:pPr>
        <w:fldSimple w:instr=" PAGE   \* MERGEFORMAT ">
          <w:r w:rsidR="00D15065">
            <w:rPr>
              <w:noProof/>
            </w:rPr>
            <w:t>30</w:t>
          </w:r>
        </w:fldSimple>
      </w:p>
    </w:sdtContent>
  </w:sdt>
  <w:p w:rsidR="00D4168A" w:rsidRDefault="00D416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D86"/>
    <w:multiLevelType w:val="multilevel"/>
    <w:tmpl w:val="1C3A2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A11E2"/>
    <w:multiLevelType w:val="multilevel"/>
    <w:tmpl w:val="621C2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20ED9"/>
    <w:multiLevelType w:val="multilevel"/>
    <w:tmpl w:val="860CE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95138"/>
    <w:multiLevelType w:val="multilevel"/>
    <w:tmpl w:val="0B421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01299"/>
    <w:multiLevelType w:val="multilevel"/>
    <w:tmpl w:val="671E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74766"/>
    <w:multiLevelType w:val="multilevel"/>
    <w:tmpl w:val="8996B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D352E5"/>
    <w:multiLevelType w:val="multilevel"/>
    <w:tmpl w:val="D9866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2F"/>
    <w:rsid w:val="000E260A"/>
    <w:rsid w:val="001011A6"/>
    <w:rsid w:val="001D2B2F"/>
    <w:rsid w:val="003B5DD1"/>
    <w:rsid w:val="00477C07"/>
    <w:rsid w:val="00482752"/>
    <w:rsid w:val="004874B9"/>
    <w:rsid w:val="004D7986"/>
    <w:rsid w:val="004F5EB6"/>
    <w:rsid w:val="005012C8"/>
    <w:rsid w:val="005C42EF"/>
    <w:rsid w:val="00713354"/>
    <w:rsid w:val="007E5B22"/>
    <w:rsid w:val="00807C4B"/>
    <w:rsid w:val="00812B5F"/>
    <w:rsid w:val="00955707"/>
    <w:rsid w:val="009B5E85"/>
    <w:rsid w:val="00A0774A"/>
    <w:rsid w:val="00B1073E"/>
    <w:rsid w:val="00B26D38"/>
    <w:rsid w:val="00B537CC"/>
    <w:rsid w:val="00C55C5A"/>
    <w:rsid w:val="00C7415C"/>
    <w:rsid w:val="00CB0F83"/>
    <w:rsid w:val="00D15065"/>
    <w:rsid w:val="00D2121C"/>
    <w:rsid w:val="00D34894"/>
    <w:rsid w:val="00D4168A"/>
    <w:rsid w:val="00D80381"/>
    <w:rsid w:val="00E051C7"/>
    <w:rsid w:val="00E2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82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D4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68A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D4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68A"/>
    <w:rPr>
      <w:lang w:val="en-US"/>
    </w:rPr>
  </w:style>
  <w:style w:type="character" w:styleId="a9">
    <w:name w:val="Hyperlink"/>
    <w:basedOn w:val="a0"/>
    <w:uiPriority w:val="99"/>
    <w:unhideWhenUsed/>
    <w:rsid w:val="00D4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sson.edu.ru/catalog" TargetMode="External"/><Relationship Id="rId18" Type="http://schemas.openxmlformats.org/officeDocument/2006/relationships/hyperlink" Target="https://lesson.edu.ru/catalo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esson.edu.ru/catalog" TargetMode="External"/><Relationship Id="rId17" Type="http://schemas.openxmlformats.org/officeDocument/2006/relationships/hyperlink" Target="https://lesson.edu.ru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catalog" TargetMode="External"/><Relationship Id="rId20" Type="http://schemas.openxmlformats.org/officeDocument/2006/relationships/hyperlink" Target="https://lesson.edu.ru/catal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sson.edu.ru/catal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sson.edu.ru/catalo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esson.edu.ru/catalog" TargetMode="External"/><Relationship Id="rId19" Type="http://schemas.openxmlformats.org/officeDocument/2006/relationships/hyperlink" Target="https://lesson.edu.r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catalog" TargetMode="External"/><Relationship Id="rId14" Type="http://schemas.openxmlformats.org/officeDocument/2006/relationships/hyperlink" Target="https://lesson.edu.ru/catal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11757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Sony</cp:lastModifiedBy>
  <cp:revision>5</cp:revision>
  <cp:lastPrinted>2023-10-11T04:55:00Z</cp:lastPrinted>
  <dcterms:created xsi:type="dcterms:W3CDTF">2023-11-14T04:49:00Z</dcterms:created>
  <dcterms:modified xsi:type="dcterms:W3CDTF">2023-12-19T18:35:00Z</dcterms:modified>
</cp:coreProperties>
</file>